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CA" w:rsidRDefault="002341CA" w:rsidP="00F6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341CA" w:rsidRDefault="002341CA" w:rsidP="00F6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299835" cy="8910220"/>
            <wp:effectExtent l="0" t="0" r="5715" b="5715"/>
            <wp:docPr id="1" name="Рисунок 1" descr="E:\ПРОГРАММЫ 2020-2021\Кузина Ю.В\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0-2021\Кузина Ю.В\IMG_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p>
    <w:p w:rsidR="002341CA" w:rsidRDefault="002341CA" w:rsidP="00F6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341CA" w:rsidRDefault="002341CA" w:rsidP="00F6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824C2" w:rsidRPr="00D40992" w:rsidRDefault="00F824C2" w:rsidP="00F6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DF65A2">
        <w:rPr>
          <w:rFonts w:ascii="Times New Roman" w:eastAsia="Times New Roman" w:hAnsi="Times New Roman" w:cs="Times New Roman"/>
          <w:b/>
          <w:bCs/>
          <w:color w:val="000000"/>
          <w:sz w:val="28"/>
          <w:szCs w:val="28"/>
          <w:lang w:eastAsia="ru-RU"/>
        </w:rPr>
        <w:lastRenderedPageBreak/>
        <w:t>ПЛАНИРУЕМЫЕ РЕЗУЛЬТАТЫ ИЗУЧЕНИЯ ГЕОМЕТРИИ</w:t>
      </w:r>
    </w:p>
    <w:p w:rsidR="00F824C2" w:rsidRPr="00DF65A2" w:rsidRDefault="00F824C2" w:rsidP="00F605A9">
      <w:pPr>
        <w:shd w:val="clear" w:color="auto" w:fill="FFFFFF"/>
        <w:spacing w:after="0" w:line="240" w:lineRule="auto"/>
        <w:jc w:val="center"/>
        <w:rPr>
          <w:rFonts w:ascii="Calibri" w:eastAsia="Times New Roman" w:hAnsi="Calibri" w:cs="Times New Roman"/>
          <w:color w:val="000000"/>
          <w:sz w:val="28"/>
          <w:szCs w:val="28"/>
          <w:lang w:eastAsia="ru-RU"/>
        </w:rPr>
      </w:pPr>
      <w:r w:rsidRPr="00DF65A2">
        <w:rPr>
          <w:rFonts w:ascii="Times New Roman" w:eastAsia="Times New Roman" w:hAnsi="Times New Roman" w:cs="Times New Roman"/>
          <w:b/>
          <w:bCs/>
          <w:color w:val="000000"/>
          <w:sz w:val="28"/>
          <w:szCs w:val="28"/>
          <w:lang w:eastAsia="ru-RU"/>
        </w:rPr>
        <w:t>В 7-9 КЛАССАХ</w:t>
      </w:r>
    </w:p>
    <w:p w:rsidR="00F824C2" w:rsidRPr="00DF65A2" w:rsidRDefault="00F824C2" w:rsidP="00F824C2">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DF65A2">
        <w:rPr>
          <w:rFonts w:ascii="Times New Roman" w:eastAsia="Times New Roman" w:hAnsi="Times New Roman" w:cs="Times New Roman"/>
          <w:color w:val="000000"/>
          <w:sz w:val="28"/>
          <w:szCs w:val="28"/>
          <w:lang w:eastAsia="ru-RU"/>
        </w:rPr>
        <w:t>Программа позволяет добиваться следующих результатов освоения образовательной программы основного общего образования:</w:t>
      </w:r>
    </w:p>
    <w:p w:rsidR="00F824C2" w:rsidRPr="00DF65A2" w:rsidRDefault="00F824C2" w:rsidP="00F824C2">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DF65A2">
        <w:rPr>
          <w:rFonts w:ascii="Times New Roman" w:eastAsia="Times New Roman" w:hAnsi="Times New Roman" w:cs="Times New Roman"/>
          <w:b/>
          <w:bCs/>
          <w:i/>
          <w:iCs/>
          <w:color w:val="000000"/>
          <w:sz w:val="28"/>
          <w:szCs w:val="28"/>
          <w:lang w:eastAsia="ru-RU"/>
        </w:rPr>
        <w:t>личностные:</w:t>
      </w:r>
    </w:p>
    <w:p w:rsidR="00F824C2" w:rsidRPr="00DF65A2" w:rsidRDefault="00F824C2" w:rsidP="00F824C2">
      <w:pPr>
        <w:shd w:val="clear" w:color="auto" w:fill="FFFFFF"/>
        <w:spacing w:after="0" w:line="240" w:lineRule="auto"/>
        <w:jc w:val="both"/>
        <w:rPr>
          <w:rFonts w:ascii="Calibri" w:eastAsia="Times New Roman" w:hAnsi="Calibri" w:cs="Times New Roman"/>
          <w:color w:val="000000"/>
          <w:sz w:val="28"/>
          <w:szCs w:val="28"/>
          <w:lang w:eastAsia="ru-RU"/>
        </w:rPr>
      </w:pPr>
      <w:r w:rsidRPr="00DF65A2">
        <w:rPr>
          <w:rFonts w:ascii="Times New Roman" w:eastAsia="Times New Roman" w:hAnsi="Times New Roman" w:cs="Times New Roman"/>
          <w:color w:val="000000"/>
          <w:sz w:val="28"/>
          <w:szCs w:val="28"/>
          <w:lang w:eastAsia="ru-RU"/>
        </w:rPr>
        <w:t xml:space="preserve">     1) формирование ответственного отношения к учению, готовности и </w:t>
      </w:r>
      <w:proofErr w:type="gramStart"/>
      <w:r w:rsidRPr="00DF65A2">
        <w:rPr>
          <w:rFonts w:ascii="Times New Roman" w:eastAsia="Times New Roman" w:hAnsi="Times New Roman" w:cs="Times New Roman"/>
          <w:color w:val="000000"/>
          <w:sz w:val="28"/>
          <w:szCs w:val="28"/>
          <w:lang w:eastAsia="ru-RU"/>
        </w:rPr>
        <w:t>способности</w:t>
      </w:r>
      <w:proofErr w:type="gramEnd"/>
      <w:r w:rsidRPr="00DF65A2">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F824C2" w:rsidRPr="00DF65A2" w:rsidRDefault="00F824C2" w:rsidP="00F824C2">
      <w:pPr>
        <w:shd w:val="clear" w:color="auto" w:fill="FFFFFF"/>
        <w:spacing w:after="0" w:line="240" w:lineRule="auto"/>
        <w:jc w:val="both"/>
        <w:rPr>
          <w:rFonts w:ascii="Calibri" w:eastAsia="Times New Roman" w:hAnsi="Calibri" w:cs="Times New Roman"/>
          <w:color w:val="000000"/>
          <w:sz w:val="28"/>
          <w:szCs w:val="28"/>
          <w:lang w:eastAsia="ru-RU"/>
        </w:rPr>
      </w:pPr>
      <w:r w:rsidRPr="00DF65A2">
        <w:rPr>
          <w:rFonts w:ascii="Times New Roman" w:eastAsia="Times New Roman" w:hAnsi="Times New Roman" w:cs="Times New Roman"/>
          <w:color w:val="000000"/>
          <w:sz w:val="28"/>
          <w:szCs w:val="28"/>
          <w:lang w:eastAsia="ru-RU"/>
        </w:rPr>
        <w:t>   2) формирование целостного мировоззрения, соответствующего современному уровню развития науки и общественной практики;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3) 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rsidRPr="00C80C8F">
        <w:rPr>
          <w:rFonts w:ascii="Times New Roman" w:eastAsia="Times New Roman" w:hAnsi="Times New Roman" w:cs="Times New Roman"/>
          <w:color w:val="000000"/>
          <w:sz w:val="28"/>
          <w:szCs w:val="28"/>
          <w:lang w:eastAsia="ru-RU"/>
        </w:rPr>
        <w:t>учебноисследовательской</w:t>
      </w:r>
      <w:proofErr w:type="spellEnd"/>
      <w:r w:rsidRPr="00C80C8F">
        <w:rPr>
          <w:rFonts w:ascii="Times New Roman" w:eastAsia="Times New Roman" w:hAnsi="Times New Roman" w:cs="Times New Roman"/>
          <w:color w:val="000000"/>
          <w:sz w:val="28"/>
          <w:szCs w:val="28"/>
          <w:lang w:eastAsia="ru-RU"/>
        </w:rPr>
        <w:t>, творческой и других видах деятельности;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80C8F">
        <w:rPr>
          <w:rFonts w:ascii="Times New Roman" w:eastAsia="Times New Roman" w:hAnsi="Times New Roman" w:cs="Times New Roman"/>
          <w:color w:val="000000"/>
          <w:sz w:val="28"/>
          <w:szCs w:val="28"/>
          <w:lang w:eastAsia="ru-RU"/>
        </w:rPr>
        <w:t>контрпримеры</w:t>
      </w:r>
      <w:proofErr w:type="spellEnd"/>
      <w:r w:rsidRPr="00C80C8F">
        <w:rPr>
          <w:rFonts w:ascii="Times New Roman" w:eastAsia="Times New Roman" w:hAnsi="Times New Roman" w:cs="Times New Roman"/>
          <w:color w:val="000000"/>
          <w:sz w:val="28"/>
          <w:szCs w:val="28"/>
          <w:lang w:eastAsia="ru-RU"/>
        </w:rPr>
        <w:t>;</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5) критичность мышления, умение распознавать логически некорректные высказывания, отличать гипотезу от факта;</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6) креативность мышления, инициативу, находчивость, активность при решении геометрических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7) умение контролировать процесс и результат учебной математической деятельности;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8) способность к эмоциональному восприятию математических объектов, задач, решений, рассуждений;</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C80C8F">
        <w:rPr>
          <w:rFonts w:ascii="Times New Roman" w:eastAsia="Times New Roman" w:hAnsi="Times New Roman" w:cs="Times New Roman"/>
          <w:b/>
          <w:bCs/>
          <w:i/>
          <w:iCs/>
          <w:color w:val="000000"/>
          <w:sz w:val="28"/>
          <w:szCs w:val="28"/>
          <w:lang w:eastAsia="ru-RU"/>
        </w:rPr>
        <w:t>метапредметные</w:t>
      </w:r>
      <w:proofErr w:type="spellEnd"/>
      <w:r w:rsidRPr="00C80C8F">
        <w:rPr>
          <w:rFonts w:ascii="Times New Roman" w:eastAsia="Times New Roman" w:hAnsi="Times New Roman" w:cs="Times New Roman"/>
          <w:b/>
          <w:bCs/>
          <w:i/>
          <w:iCs/>
          <w:color w:val="000000"/>
          <w:sz w:val="28"/>
          <w:szCs w:val="28"/>
          <w:lang w:eastAsia="ru-RU"/>
        </w:rPr>
        <w:t>:</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умение осуществлять контроль по результату и по способу действия на уровне произвольного внимания и вносить необходимые коррективы;</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5) умение устанавливать причинно-следственные связи, строить </w:t>
      </w:r>
      <w:proofErr w:type="gramStart"/>
      <w:r w:rsidRPr="00C80C8F">
        <w:rPr>
          <w:rFonts w:ascii="Times New Roman" w:eastAsia="Times New Roman" w:hAnsi="Times New Roman" w:cs="Times New Roman"/>
          <w:color w:val="000000"/>
          <w:sz w:val="28"/>
          <w:szCs w:val="28"/>
          <w:lang w:eastAsia="ru-RU"/>
        </w:rPr>
        <w:t>логическое рассуждение</w:t>
      </w:r>
      <w:proofErr w:type="gramEnd"/>
      <w:r w:rsidRPr="00C80C8F">
        <w:rPr>
          <w:rFonts w:ascii="Times New Roman" w:eastAsia="Times New Roman" w:hAnsi="Times New Roman" w:cs="Times New Roman"/>
          <w:color w:val="000000"/>
          <w:sz w:val="28"/>
          <w:szCs w:val="28"/>
          <w:lang w:eastAsia="ru-RU"/>
        </w:rPr>
        <w:t>, умозаключение (индуктивное, дедуктивное и по аналогии) и выводы;</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6) умение создавать, применять и преобразовывать </w:t>
      </w:r>
      <w:proofErr w:type="spellStart"/>
      <w:r w:rsidRPr="00C80C8F">
        <w:rPr>
          <w:rFonts w:ascii="Times New Roman" w:eastAsia="Times New Roman" w:hAnsi="Times New Roman" w:cs="Times New Roman"/>
          <w:color w:val="000000"/>
          <w:sz w:val="28"/>
          <w:szCs w:val="28"/>
          <w:lang w:eastAsia="ru-RU"/>
        </w:rPr>
        <w:t>знаковосимволические</w:t>
      </w:r>
      <w:proofErr w:type="spellEnd"/>
      <w:r w:rsidRPr="00C80C8F">
        <w:rPr>
          <w:rFonts w:ascii="Times New Roman" w:eastAsia="Times New Roman" w:hAnsi="Times New Roman" w:cs="Times New Roman"/>
          <w:color w:val="000000"/>
          <w:sz w:val="28"/>
          <w:szCs w:val="28"/>
          <w:lang w:eastAsia="ru-RU"/>
        </w:rPr>
        <w:t xml:space="preserve"> средства, модели и схемы для решения учебных и познавательных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lastRenderedPageBreak/>
        <w:t>   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8) формирование и развитие учебной и </w:t>
      </w:r>
      <w:proofErr w:type="spellStart"/>
      <w:r w:rsidRPr="00C80C8F">
        <w:rPr>
          <w:rFonts w:ascii="Times New Roman" w:eastAsia="Times New Roman" w:hAnsi="Times New Roman" w:cs="Times New Roman"/>
          <w:color w:val="000000"/>
          <w:sz w:val="28"/>
          <w:szCs w:val="28"/>
          <w:lang w:eastAsia="ru-RU"/>
        </w:rPr>
        <w:t>общепользовательской</w:t>
      </w:r>
      <w:proofErr w:type="spellEnd"/>
      <w:r w:rsidRPr="00C80C8F">
        <w:rPr>
          <w:rFonts w:ascii="Times New Roman" w:eastAsia="Times New Roman" w:hAnsi="Times New Roman" w:cs="Times New Roman"/>
          <w:color w:val="000000"/>
          <w:sz w:val="28"/>
          <w:szCs w:val="28"/>
          <w:lang w:eastAsia="ru-RU"/>
        </w:rPr>
        <w:t xml:space="preserve"> компетентности в области использования информационно-коммуникационных технологий (</w:t>
      </w:r>
      <w:proofErr w:type="gramStart"/>
      <w:r w:rsidRPr="00C80C8F">
        <w:rPr>
          <w:rFonts w:ascii="Times New Roman" w:eastAsia="Times New Roman" w:hAnsi="Times New Roman" w:cs="Times New Roman"/>
          <w:color w:val="000000"/>
          <w:sz w:val="28"/>
          <w:szCs w:val="28"/>
          <w:lang w:eastAsia="ru-RU"/>
        </w:rPr>
        <w:t>ИКТ-компетентности</w:t>
      </w:r>
      <w:proofErr w:type="gramEnd"/>
      <w:r w:rsidRPr="00C80C8F">
        <w:rPr>
          <w:rFonts w:ascii="Times New Roman" w:eastAsia="Times New Roman" w:hAnsi="Times New Roman" w:cs="Times New Roman"/>
          <w:color w:val="000000"/>
          <w:sz w:val="28"/>
          <w:szCs w:val="28"/>
          <w:lang w:eastAsia="ru-RU"/>
        </w:rPr>
        <w:t>);</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10) умение видеть математическую задачу в контексте проблемной ситуации в других дисциплинах, в окружающей жизни;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13) умение выдвигать гипотезы при решении учебных задач и понимать необходимость их проверки;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14) умение применять индуктивные и дедуктивные способы рассуждений, видеть различные стратегии решения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15) понимание сущности алгоритмических предписаний и умение действовать в соответствии с предложенным алгоритмом;</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16) умение самостоятельно ставить цели, выбирать и создавать алгоритмы для решения учебных математических проблем;</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17) умение планировать и осуществлять деятельность, направленную на решение задач исследовательского характера;</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i/>
          <w:iCs/>
          <w:color w:val="000000"/>
          <w:sz w:val="28"/>
          <w:szCs w:val="28"/>
          <w:lang w:eastAsia="ru-RU"/>
        </w:rPr>
        <w:t>предметные:</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овладение навыками устных, письменных, инструментальных вычислений;</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5) усвоение систематических знаний о плоских фигурах и их свойствах, а также на наглядном уровне — о простейших пространственных телах, умение </w:t>
      </w:r>
      <w:r w:rsidRPr="00C80C8F">
        <w:rPr>
          <w:rFonts w:ascii="Times New Roman" w:eastAsia="Times New Roman" w:hAnsi="Times New Roman" w:cs="Times New Roman"/>
          <w:color w:val="000000"/>
          <w:sz w:val="28"/>
          <w:szCs w:val="28"/>
          <w:lang w:eastAsia="ru-RU"/>
        </w:rPr>
        <w:lastRenderedPageBreak/>
        <w:t>применять систематические знания о них для решения геометрических и практических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6) умение измерять длины отрезков, величины углов, использовать формулы для нахождения периметров, площадей и объёмов геометрических фигур;</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Наглядная геометрия.</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научится: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распознавать на чертежах, рисунках, моделях и в окружающем мире плоские и пространственные геометрические фигуры;</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распознавать развёртки куба, прямоугольного параллелепипеда, правильной пирамиды, цилиндра и конуса;</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определять по линейным размерам развёртки фигуры линейные размеры самой фигуры и наоборот;</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вычислять объём прямоугольного параллелепипеда.</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получит возможность:</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вычислять объёмы пространственных геометрических фигур, составленных из прямоугольных параллелепипедов;</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углубить и развить представления о пространственных геометрических фигурах;</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применять понятие развёртки для выполнения практических расчётов.</w:t>
      </w:r>
    </w:p>
    <w:p w:rsidR="00F824C2" w:rsidRPr="00771275"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Геометрические фигуры</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научится: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пользоваться языком геометрии для описания предметов окружающего мира и их взаимного расположения;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распознавать и изображать на чертежах и рисунках геометрические фигуры и их конфигурации;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оперировать с начальными понятиями тригонометрии и выполнять элементарные операции над функциями углов;</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5) решать задачи на доказательство, опираясь на изученные свойства фигур и отношений между ними и применяя изученные методы доказательств;</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6) решать несложные задачи на построение, применяя основные алгоритмы построения с помощью циркуля и линейки;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7) решать простейшие планиметрические задачи в пространстве.</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получит возможность:</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приобрести опыт применения алгебраического и тригонометрического аппарата и идей движения при решении геометрических задач;</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lastRenderedPageBreak/>
        <w:t>   3) овладеть традиционной схемой решения задач на построение с помощью циркуля и линейки: анализ, построение, доказательство и исследование;</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научиться решать задачи на построение методом геометрического места точек и методом подобия;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5) приобрести опыт исследования свой</w:t>
      </w:r>
      <w:proofErr w:type="gramStart"/>
      <w:r w:rsidRPr="00C80C8F">
        <w:rPr>
          <w:rFonts w:ascii="Times New Roman" w:eastAsia="Times New Roman" w:hAnsi="Times New Roman" w:cs="Times New Roman"/>
          <w:color w:val="000000"/>
          <w:sz w:val="28"/>
          <w:szCs w:val="28"/>
          <w:lang w:eastAsia="ru-RU"/>
        </w:rPr>
        <w:t>ств пл</w:t>
      </w:r>
      <w:proofErr w:type="gramEnd"/>
      <w:r w:rsidRPr="00C80C8F">
        <w:rPr>
          <w:rFonts w:ascii="Times New Roman" w:eastAsia="Times New Roman" w:hAnsi="Times New Roman" w:cs="Times New Roman"/>
          <w:color w:val="000000"/>
          <w:sz w:val="28"/>
          <w:szCs w:val="28"/>
          <w:lang w:eastAsia="ru-RU"/>
        </w:rPr>
        <w:t>аниметрических фигур с помощью компьютерных программ;</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6) приобрести опыт выполнения проектов по темам: «Геометрические преобразования на плоскости», «Построение отрезков по формуле».</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Измерение геометрических величин</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научится: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вычислять длины линейных элементов фигур и их углы, используя формулы длины окружности и длины дуги окружности, формулы площадей фигур;</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вычислять площади треугольников, прямоугольников, параллелограммов, трапеций, кругов и секторов;</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4) вычислять длину окружности, длину дуги окружности;</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5) решать задачи на доказательство с использованием формул длины окружности и длины дуги окружности, формул площадей фигур;</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получит возможность:</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вычислять площади фигур, составленных из двух или более прямоугольников, параллелограммов, треугольников, круга и сектора;</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   2) вычислять площади многоугольников, используя отношения равновеликости и </w:t>
      </w:r>
      <w:proofErr w:type="spellStart"/>
      <w:r w:rsidRPr="00C80C8F">
        <w:rPr>
          <w:rFonts w:ascii="Times New Roman" w:eastAsia="Times New Roman" w:hAnsi="Times New Roman" w:cs="Times New Roman"/>
          <w:color w:val="000000"/>
          <w:sz w:val="28"/>
          <w:szCs w:val="28"/>
          <w:lang w:eastAsia="ru-RU"/>
        </w:rPr>
        <w:t>равносоставленности</w:t>
      </w:r>
      <w:proofErr w:type="spellEnd"/>
      <w:r w:rsidRPr="00C80C8F">
        <w:rPr>
          <w:rFonts w:ascii="Times New Roman" w:eastAsia="Times New Roman" w:hAnsi="Times New Roman" w:cs="Times New Roman"/>
          <w:color w:val="000000"/>
          <w:sz w:val="28"/>
          <w:szCs w:val="28"/>
          <w:lang w:eastAsia="ru-RU"/>
        </w:rPr>
        <w:t>;</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Координаты</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научится: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вычислять длину отрезка по координатам его концов; вычислять координаты середины отрезка;</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использовать координатный метод для изучения свой</w:t>
      </w:r>
      <w:proofErr w:type="gramStart"/>
      <w:r w:rsidRPr="00C80C8F">
        <w:rPr>
          <w:rFonts w:ascii="Times New Roman" w:eastAsia="Times New Roman" w:hAnsi="Times New Roman" w:cs="Times New Roman"/>
          <w:color w:val="000000"/>
          <w:sz w:val="28"/>
          <w:szCs w:val="28"/>
          <w:lang w:eastAsia="ru-RU"/>
        </w:rPr>
        <w:t>ств пр</w:t>
      </w:r>
      <w:proofErr w:type="gramEnd"/>
      <w:r w:rsidRPr="00C80C8F">
        <w:rPr>
          <w:rFonts w:ascii="Times New Roman" w:eastAsia="Times New Roman" w:hAnsi="Times New Roman" w:cs="Times New Roman"/>
          <w:color w:val="000000"/>
          <w:sz w:val="28"/>
          <w:szCs w:val="28"/>
          <w:lang w:eastAsia="ru-RU"/>
        </w:rPr>
        <w:t>ямых и окружностей.</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получит возможность:</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овладеть координатным методом решения задач на вычисление и доказательство;</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приобрести опыт использования компьютерных программ для анализа частных случаев взаимного расположения окружностей и прямых;</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приобрести опыт выполнения проектов на тему «Применение координатного метода при решении задач на вычисление и доказательство».</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Векторы</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научится:</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lastRenderedPageBreak/>
        <w:t>   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3) вычислять скалярное произведение векторов, находить угол между векторами, устанавливать перпендикулярность прямых.</w:t>
      </w:r>
    </w:p>
    <w:p w:rsidR="00F824C2" w:rsidRPr="00C80C8F" w:rsidRDefault="00F824C2" w:rsidP="00F824C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i/>
          <w:iCs/>
          <w:color w:val="000000"/>
          <w:sz w:val="28"/>
          <w:szCs w:val="28"/>
          <w:lang w:eastAsia="ru-RU"/>
        </w:rPr>
        <w:t>Выпускник получит возможность:</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1) овладеть векторным методом для решения задач на вычисление и доказательство;</w:t>
      </w:r>
    </w:p>
    <w:p w:rsidR="00F824C2" w:rsidRPr="00C80C8F" w:rsidRDefault="00F824C2" w:rsidP="00F824C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2) приобрести опыт выполнения проектов на тему «Применение векторного метода при решении задач на вычисление и доказательство».</w:t>
      </w:r>
    </w:p>
    <w:p w:rsidR="00F824C2" w:rsidRDefault="00F824C2" w:rsidP="00D07A9B">
      <w:pPr>
        <w:tabs>
          <w:tab w:val="left" w:pos="426"/>
          <w:tab w:val="left" w:pos="709"/>
        </w:tabs>
        <w:spacing w:after="0" w:line="240" w:lineRule="auto"/>
        <w:jc w:val="both"/>
        <w:rPr>
          <w:rFonts w:ascii="Times New Roman" w:eastAsia="Times New Roman" w:hAnsi="Times New Roman" w:cs="Times New Roman"/>
          <w:b/>
          <w:iCs/>
          <w:sz w:val="32"/>
          <w:szCs w:val="32"/>
          <w:lang w:eastAsia="ru-RU"/>
        </w:rPr>
      </w:pPr>
    </w:p>
    <w:p w:rsidR="00D40992" w:rsidRPr="00D07A9B" w:rsidRDefault="00D07A9B" w:rsidP="00D07A9B">
      <w:pPr>
        <w:tabs>
          <w:tab w:val="left" w:pos="426"/>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40992" w:rsidRPr="00036A41">
        <w:rPr>
          <w:rFonts w:ascii="Times New Roman" w:eastAsia="Times New Roman" w:hAnsi="Times New Roman" w:cs="Times New Roman"/>
          <w:color w:val="000000"/>
          <w:sz w:val="28"/>
          <w:szCs w:val="28"/>
          <w:lang w:eastAsia="ru-RU"/>
        </w:rPr>
        <w:t>Согласно уч</w:t>
      </w:r>
      <w:r w:rsidR="00D40992">
        <w:rPr>
          <w:rFonts w:ascii="Times New Roman" w:eastAsia="Times New Roman" w:hAnsi="Times New Roman" w:cs="Times New Roman"/>
          <w:color w:val="000000"/>
          <w:sz w:val="28"/>
          <w:szCs w:val="28"/>
          <w:lang w:eastAsia="ru-RU"/>
        </w:rPr>
        <w:t>ебному плану на изучение геометрии</w:t>
      </w:r>
      <w:r w:rsidR="00D40992" w:rsidRPr="00036A41">
        <w:rPr>
          <w:rFonts w:ascii="Times New Roman" w:eastAsia="Times New Roman" w:hAnsi="Times New Roman" w:cs="Times New Roman"/>
          <w:color w:val="000000"/>
          <w:sz w:val="28"/>
          <w:szCs w:val="28"/>
          <w:lang w:eastAsia="ru-RU"/>
        </w:rPr>
        <w:t xml:space="preserve"> отводится:</w:t>
      </w:r>
    </w:p>
    <w:tbl>
      <w:tblPr>
        <w:tblW w:w="9807" w:type="dxa"/>
        <w:jc w:val="center"/>
        <w:tblInd w:w="547" w:type="dxa"/>
        <w:tblCellMar>
          <w:top w:w="15" w:type="dxa"/>
          <w:left w:w="15" w:type="dxa"/>
          <w:bottom w:w="15" w:type="dxa"/>
          <w:right w:w="15" w:type="dxa"/>
        </w:tblCellMar>
        <w:tblLook w:val="04A0" w:firstRow="1" w:lastRow="0" w:firstColumn="1" w:lastColumn="0" w:noHBand="0" w:noVBand="1"/>
      </w:tblPr>
      <w:tblGrid>
        <w:gridCol w:w="1786"/>
        <w:gridCol w:w="3969"/>
        <w:gridCol w:w="4052"/>
      </w:tblGrid>
      <w:tr w:rsidR="00616A5D" w:rsidRPr="00036A41" w:rsidTr="00616A5D">
        <w:trPr>
          <w:trHeight w:val="536"/>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bCs/>
                <w:color w:val="000000"/>
                <w:sz w:val="28"/>
                <w:szCs w:val="28"/>
                <w:lang w:eastAsia="ru-RU"/>
              </w:rPr>
              <w:t>Класс</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bCs/>
                <w:color w:val="000000"/>
                <w:sz w:val="28"/>
                <w:szCs w:val="28"/>
                <w:lang w:eastAsia="ru-RU"/>
              </w:rPr>
              <w:t>Количество часов в год</w:t>
            </w:r>
          </w:p>
        </w:tc>
        <w:tc>
          <w:tcPr>
            <w:tcW w:w="4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bCs/>
                <w:color w:val="000000"/>
                <w:sz w:val="28"/>
                <w:szCs w:val="28"/>
                <w:lang w:eastAsia="ru-RU"/>
              </w:rPr>
              <w:t>Количество учебных часов в неделю</w:t>
            </w:r>
          </w:p>
        </w:tc>
      </w:tr>
      <w:tr w:rsidR="00616A5D" w:rsidRPr="00036A41" w:rsidTr="00616A5D">
        <w:trPr>
          <w:trHeight w:val="275"/>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color w:val="000000"/>
                <w:sz w:val="28"/>
                <w:szCs w:val="28"/>
                <w:lang w:eastAsia="ru-RU"/>
              </w:rPr>
              <w:t>7</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4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616A5D" w:rsidRPr="00036A41" w:rsidTr="00616A5D">
        <w:trPr>
          <w:trHeight w:val="275"/>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color w:val="000000"/>
                <w:sz w:val="28"/>
                <w:szCs w:val="28"/>
                <w:lang w:eastAsia="ru-RU"/>
              </w:rPr>
              <w:t>8</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4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616A5D" w:rsidRPr="00036A41" w:rsidTr="00616A5D">
        <w:trPr>
          <w:trHeight w:val="275"/>
          <w:jc w:val="center"/>
        </w:trPr>
        <w:tc>
          <w:tcPr>
            <w:tcW w:w="1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sidRPr="009B1F74">
              <w:rPr>
                <w:rFonts w:ascii="Times New Roman" w:eastAsia="Times New Roman" w:hAnsi="Times New Roman" w:cs="Times New Roman"/>
                <w:color w:val="000000"/>
                <w:sz w:val="28"/>
                <w:szCs w:val="28"/>
                <w:lang w:eastAsia="ru-RU"/>
              </w:rPr>
              <w:t>9</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616A5D" w:rsidRPr="00036A41" w:rsidTr="00616A5D">
        <w:trPr>
          <w:trHeight w:val="275"/>
          <w:jc w:val="center"/>
        </w:trPr>
        <w:tc>
          <w:tcPr>
            <w:tcW w:w="1786"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rsidR="00D40992" w:rsidRPr="009B1F74" w:rsidRDefault="00D40992" w:rsidP="00957F4A">
            <w:pPr>
              <w:spacing w:after="0" w:line="240" w:lineRule="auto"/>
              <w:jc w:val="center"/>
              <w:rPr>
                <w:rFonts w:ascii="Times New Roman" w:eastAsia="Times New Roman" w:hAnsi="Times New Roman" w:cs="Times New Roman"/>
                <w:sz w:val="28"/>
                <w:szCs w:val="28"/>
                <w:lang w:eastAsia="ru-RU"/>
              </w:rPr>
            </w:pPr>
            <w:r w:rsidRPr="009B1F74">
              <w:rPr>
                <w:rFonts w:ascii="Times New Roman" w:eastAsia="Times New Roman" w:hAnsi="Times New Roman" w:cs="Times New Roman"/>
                <w:b/>
                <w:bCs/>
                <w:color w:val="000000"/>
                <w:sz w:val="28"/>
                <w:szCs w:val="28"/>
                <w:lang w:eastAsia="ru-RU"/>
              </w:rPr>
              <w:t>ИТОГО</w:t>
            </w:r>
          </w:p>
        </w:tc>
        <w:tc>
          <w:tcPr>
            <w:tcW w:w="3969" w:type="dxa"/>
            <w:tcBorders>
              <w:top w:val="single" w:sz="8" w:space="0" w:color="000000"/>
              <w:left w:val="single" w:sz="2" w:space="0" w:color="000000"/>
              <w:bottom w:val="single" w:sz="8" w:space="0" w:color="000000"/>
              <w:right w:val="single" w:sz="8" w:space="0" w:color="000000"/>
            </w:tcBorders>
            <w:tcMar>
              <w:top w:w="0" w:type="dxa"/>
              <w:left w:w="116" w:type="dxa"/>
              <w:bottom w:w="0" w:type="dxa"/>
              <w:right w:w="116" w:type="dxa"/>
            </w:tcMar>
            <w:hideMark/>
          </w:tcPr>
          <w:p w:rsidR="00D40992" w:rsidRPr="00D40992" w:rsidRDefault="00D40992" w:rsidP="00957F4A">
            <w:pPr>
              <w:spacing w:after="0" w:line="0" w:lineRule="atLeast"/>
              <w:jc w:val="center"/>
              <w:rPr>
                <w:rFonts w:ascii="Times New Roman" w:eastAsia="Times New Roman" w:hAnsi="Times New Roman" w:cs="Times New Roman"/>
                <w:b/>
                <w:color w:val="000000"/>
                <w:sz w:val="28"/>
                <w:szCs w:val="28"/>
                <w:lang w:eastAsia="ru-RU"/>
              </w:rPr>
            </w:pPr>
            <w:r w:rsidRPr="00D40992">
              <w:rPr>
                <w:rFonts w:ascii="Times New Roman" w:eastAsia="Times New Roman" w:hAnsi="Times New Roman" w:cs="Times New Roman"/>
                <w:b/>
                <w:color w:val="000000"/>
                <w:sz w:val="28"/>
                <w:szCs w:val="28"/>
                <w:lang w:eastAsia="ru-RU"/>
              </w:rPr>
              <w:t>208</w:t>
            </w:r>
          </w:p>
        </w:tc>
        <w:tc>
          <w:tcPr>
            <w:tcW w:w="4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992" w:rsidRPr="009B1F74" w:rsidRDefault="00D40992" w:rsidP="00957F4A">
            <w:pPr>
              <w:spacing w:after="0" w:line="0" w:lineRule="atLeast"/>
              <w:jc w:val="center"/>
              <w:rPr>
                <w:rFonts w:ascii="Calibri" w:eastAsia="Times New Roman" w:hAnsi="Calibri" w:cs="Times New Roman"/>
                <w:color w:val="000000"/>
                <w:sz w:val="28"/>
                <w:szCs w:val="28"/>
                <w:lang w:eastAsia="ru-RU"/>
              </w:rPr>
            </w:pPr>
          </w:p>
        </w:tc>
      </w:tr>
    </w:tbl>
    <w:p w:rsidR="00D40992" w:rsidRPr="00036A41" w:rsidRDefault="00D40992" w:rsidP="00D40992">
      <w:pPr>
        <w:tabs>
          <w:tab w:val="left" w:pos="709"/>
        </w:tabs>
        <w:spacing w:after="0" w:line="240" w:lineRule="auto"/>
        <w:jc w:val="both"/>
        <w:rPr>
          <w:rFonts w:ascii="Times New Roman" w:eastAsia="Times New Roman" w:hAnsi="Times New Roman" w:cs="Times New Roman"/>
          <w:color w:val="000000"/>
          <w:sz w:val="28"/>
          <w:szCs w:val="28"/>
          <w:lang w:eastAsia="ru-RU"/>
        </w:rPr>
      </w:pPr>
    </w:p>
    <w:p w:rsidR="00D40992" w:rsidRPr="00D40992" w:rsidRDefault="00D40992" w:rsidP="00D40992">
      <w:pPr>
        <w:tabs>
          <w:tab w:val="left" w:pos="709"/>
        </w:tabs>
        <w:spacing w:after="0" w:line="240" w:lineRule="auto"/>
        <w:jc w:val="both"/>
        <w:rPr>
          <w:rFonts w:ascii="Calibri" w:eastAsia="Times New Roman" w:hAnsi="Calibri" w:cs="Times New Roman"/>
          <w:color w:val="000000"/>
          <w:sz w:val="28"/>
          <w:szCs w:val="28"/>
          <w:lang w:eastAsia="ru-RU"/>
        </w:rPr>
      </w:pPr>
      <w:r w:rsidRPr="00036A41">
        <w:rPr>
          <w:rFonts w:ascii="Times New Roman" w:eastAsia="Times New Roman" w:hAnsi="Times New Roman" w:cs="Times New Roman"/>
          <w:color w:val="000000"/>
          <w:sz w:val="28"/>
          <w:szCs w:val="28"/>
          <w:lang w:eastAsia="ru-RU"/>
        </w:rPr>
        <w:t xml:space="preserve">          Срок реализации рабочей программы  - 3 года.</w:t>
      </w:r>
    </w:p>
    <w:p w:rsidR="00C80C8F" w:rsidRPr="00FE40F4" w:rsidRDefault="00C80C8F" w:rsidP="00C80C8F">
      <w:pPr>
        <w:keepNext/>
        <w:spacing w:before="100" w:beforeAutospacing="1" w:after="120" w:line="240" w:lineRule="auto"/>
        <w:outlineLvl w:val="1"/>
        <w:rPr>
          <w:rFonts w:ascii="Times New Roman" w:eastAsia="Times New Roman" w:hAnsi="Times New Roman" w:cs="Times New Roman"/>
          <w:b/>
          <w:bCs/>
          <w:iCs/>
          <w:sz w:val="28"/>
          <w:szCs w:val="28"/>
          <w:lang w:eastAsia="ru-RU"/>
        </w:rPr>
      </w:pPr>
      <w:bookmarkStart w:id="1" w:name="_Toc436241695"/>
      <w:r w:rsidRPr="00FE40F4">
        <w:rPr>
          <w:rFonts w:ascii="Times New Roman" w:eastAsia="Times New Roman" w:hAnsi="Times New Roman" w:cs="Times New Roman"/>
          <w:b/>
          <w:bCs/>
          <w:iCs/>
          <w:sz w:val="28"/>
          <w:szCs w:val="28"/>
          <w:lang w:eastAsia="ru-RU"/>
        </w:rPr>
        <w:t>Общая характеристика учебного предмета</w:t>
      </w:r>
      <w:bookmarkEnd w:id="1"/>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Геометрия – один из важнейших компонентов математического образования.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Практическая значимость школьного курса геометрии обусловлена тем, что его объектом являются пространственные формы и количественные отношения действительного мира. Геометрическая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 xml:space="preserve">Геометрия является одним из опорных предметов основной школы: она обеспечивает изучение других дисциплин. В первую очередь это относится к предметам </w:t>
      </w:r>
      <w:proofErr w:type="gramStart"/>
      <w:r w:rsidRPr="00C80C8F">
        <w:rPr>
          <w:rFonts w:ascii="Times New Roman" w:eastAsia="Times New Roman" w:hAnsi="Times New Roman" w:cs="Times New Roman"/>
          <w:sz w:val="28"/>
          <w:szCs w:val="28"/>
          <w:lang w:eastAsia="ru-RU"/>
        </w:rPr>
        <w:t>естественно-научного</w:t>
      </w:r>
      <w:proofErr w:type="gramEnd"/>
      <w:r w:rsidRPr="00C80C8F">
        <w:rPr>
          <w:rFonts w:ascii="Times New Roman" w:eastAsia="Times New Roman" w:hAnsi="Times New Roman" w:cs="Times New Roman"/>
          <w:sz w:val="28"/>
          <w:szCs w:val="28"/>
          <w:lang w:eastAsia="ru-RU"/>
        </w:rPr>
        <w:t xml:space="preserve"> цикла, в частности к физике. Развитие логического мышления учащихся при обучении геометрии способствует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школьников.</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lastRenderedPageBreak/>
        <w:t xml:space="preserve">Развитие у учащихся правильных представлений о сущности и происхождении геометрических абстракций, соотношении реального </w:t>
      </w:r>
      <w:proofErr w:type="gramStart"/>
      <w:r w:rsidRPr="00C80C8F">
        <w:rPr>
          <w:rFonts w:ascii="Times New Roman" w:eastAsia="Times New Roman" w:hAnsi="Times New Roman" w:cs="Times New Roman"/>
          <w:sz w:val="28"/>
          <w:szCs w:val="28"/>
          <w:lang w:eastAsia="ru-RU"/>
        </w:rPr>
        <w:t>о</w:t>
      </w:r>
      <w:proofErr w:type="gramEnd"/>
      <w:r w:rsidRPr="00C80C8F">
        <w:rPr>
          <w:rFonts w:ascii="Times New Roman" w:eastAsia="Times New Roman" w:hAnsi="Times New Roman" w:cs="Times New Roman"/>
          <w:sz w:val="28"/>
          <w:szCs w:val="28"/>
          <w:lang w:eastAsia="ru-RU"/>
        </w:rPr>
        <w:t xml:space="preserve">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Требуя от учащихся умственных и волевых усилий, концентрации внимания, активности развитого воображения, геометрия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Геометрия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При обучении геометрии формируются умения и навыки умственного труда – планирования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навыки чёткого, аккуратного и грамотного выполнения записей.</w:t>
      </w:r>
    </w:p>
    <w:p w:rsidR="00C80C8F" w:rsidRPr="00C80C8F" w:rsidRDefault="00C80C8F" w:rsidP="00C80C8F">
      <w:pPr>
        <w:spacing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Важнейшей задачей школьного курса геометрии является развитие логического мышления учащихся.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применению. Тем самым геометрия занимает ведущее место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способствуя восприятию геометрических форм, усвоению понимания симметрии, геометрия вносит значительный вклад в эстетическое воспитание учащихся. Её изучение развивает воображение школьников, существенно обогащает и развивает их пространственные представления.</w:t>
      </w:r>
    </w:p>
    <w:p w:rsidR="00C80C8F" w:rsidRPr="00C80C8F" w:rsidRDefault="00C80C8F" w:rsidP="00C80C8F">
      <w:pPr>
        <w:keepNext/>
        <w:spacing w:before="100" w:beforeAutospacing="1" w:after="120" w:line="240" w:lineRule="auto"/>
        <w:outlineLvl w:val="1"/>
        <w:rPr>
          <w:rFonts w:ascii="Times New Roman" w:eastAsia="Times New Roman" w:hAnsi="Times New Roman" w:cs="Times New Roman"/>
          <w:b/>
          <w:bCs/>
          <w:iCs/>
          <w:sz w:val="28"/>
          <w:szCs w:val="28"/>
          <w:lang w:eastAsia="ru-RU"/>
        </w:rPr>
      </w:pPr>
      <w:bookmarkStart w:id="2" w:name="_Toc436241696"/>
      <w:r w:rsidRPr="00C80C8F">
        <w:rPr>
          <w:rFonts w:ascii="Times New Roman" w:eastAsia="Times New Roman" w:hAnsi="Times New Roman" w:cs="Times New Roman"/>
          <w:b/>
          <w:bCs/>
          <w:iCs/>
          <w:sz w:val="28"/>
          <w:szCs w:val="28"/>
          <w:lang w:eastAsia="ru-RU"/>
        </w:rPr>
        <w:t>Цели изучения курса геометрии</w:t>
      </w:r>
      <w:bookmarkEnd w:id="2"/>
      <w:r w:rsidRPr="00C80C8F">
        <w:rPr>
          <w:rFonts w:ascii="Times New Roman" w:eastAsia="Times New Roman" w:hAnsi="Times New Roman" w:cs="Times New Roman"/>
          <w:b/>
          <w:bCs/>
          <w:iCs/>
          <w:sz w:val="28"/>
          <w:szCs w:val="28"/>
          <w:lang w:eastAsia="ru-RU"/>
        </w:rPr>
        <w:t xml:space="preserve"> </w:t>
      </w:r>
    </w:p>
    <w:p w:rsidR="00C80C8F" w:rsidRPr="00C80C8F" w:rsidRDefault="00C80C8F" w:rsidP="00C80C8F">
      <w:pPr>
        <w:spacing w:after="0" w:line="240" w:lineRule="auto"/>
        <w:ind w:firstLine="720"/>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Целями изучения курса геометрии являются:</w:t>
      </w:r>
    </w:p>
    <w:p w:rsidR="00C80C8F" w:rsidRPr="00C80C8F" w:rsidRDefault="00C80C8F" w:rsidP="00C80C8F">
      <w:pPr>
        <w:numPr>
          <w:ilvl w:val="0"/>
          <w:numId w:val="1"/>
        </w:numPr>
        <w:spacing w:after="0" w:line="240" w:lineRule="auto"/>
        <w:ind w:left="714" w:hanging="357"/>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80C8F" w:rsidRPr="00C80C8F" w:rsidRDefault="00C80C8F" w:rsidP="00C80C8F">
      <w:pPr>
        <w:numPr>
          <w:ilvl w:val="0"/>
          <w:numId w:val="1"/>
        </w:numPr>
        <w:spacing w:after="0" w:line="240" w:lineRule="auto"/>
        <w:ind w:left="714" w:hanging="357"/>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приобретение опыта планирования и осуществления алгоритмической деятельности;</w:t>
      </w:r>
    </w:p>
    <w:p w:rsidR="00C80C8F" w:rsidRPr="00C80C8F" w:rsidRDefault="00C80C8F" w:rsidP="00C80C8F">
      <w:pPr>
        <w:numPr>
          <w:ilvl w:val="0"/>
          <w:numId w:val="1"/>
        </w:numPr>
        <w:spacing w:after="0" w:line="240" w:lineRule="auto"/>
        <w:ind w:left="714" w:hanging="357"/>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освоение навыков и умений проведения доказательств, обоснования выбора решений;</w:t>
      </w:r>
    </w:p>
    <w:p w:rsidR="00C80C8F" w:rsidRPr="00C80C8F" w:rsidRDefault="00C80C8F" w:rsidP="00C80C8F">
      <w:pPr>
        <w:numPr>
          <w:ilvl w:val="0"/>
          <w:numId w:val="1"/>
        </w:numPr>
        <w:spacing w:after="0" w:line="240" w:lineRule="auto"/>
        <w:ind w:left="714" w:hanging="357"/>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lastRenderedPageBreak/>
        <w:t>приобретение умений ясного и точного изложения мыслей;</w:t>
      </w:r>
    </w:p>
    <w:p w:rsidR="00C80C8F" w:rsidRPr="00C80C8F" w:rsidRDefault="00C80C8F" w:rsidP="00C80C8F">
      <w:pPr>
        <w:numPr>
          <w:ilvl w:val="0"/>
          <w:numId w:val="1"/>
        </w:numPr>
        <w:spacing w:after="0" w:line="240" w:lineRule="auto"/>
        <w:ind w:left="714" w:hanging="357"/>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развитие пространственных представлений и умений, помощь в освоении основных фактов и методов планиметрии.</w:t>
      </w:r>
    </w:p>
    <w:p w:rsidR="00C80C8F" w:rsidRPr="00C80C8F" w:rsidRDefault="00C80C8F" w:rsidP="00C80C8F">
      <w:pPr>
        <w:keepNext/>
        <w:spacing w:before="100" w:beforeAutospacing="1" w:after="120" w:line="240" w:lineRule="auto"/>
        <w:outlineLvl w:val="1"/>
        <w:rPr>
          <w:rFonts w:ascii="Times New Roman" w:eastAsia="Times New Roman" w:hAnsi="Times New Roman" w:cs="Times New Roman"/>
          <w:b/>
          <w:bCs/>
          <w:iCs/>
          <w:sz w:val="28"/>
          <w:szCs w:val="28"/>
          <w:lang w:eastAsia="ru-RU"/>
        </w:rPr>
      </w:pPr>
      <w:bookmarkStart w:id="3" w:name="_Toc436241697"/>
      <w:r w:rsidRPr="00C80C8F">
        <w:rPr>
          <w:rFonts w:ascii="Times New Roman" w:eastAsia="Times New Roman" w:hAnsi="Times New Roman" w:cs="Times New Roman"/>
          <w:b/>
          <w:bCs/>
          <w:iCs/>
          <w:sz w:val="28"/>
          <w:szCs w:val="28"/>
          <w:lang w:eastAsia="ru-RU"/>
        </w:rPr>
        <w:t>Задачи обучения</w:t>
      </w:r>
      <w:bookmarkEnd w:id="3"/>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введение терминологии и отработка умения её грамотно использования;</w:t>
      </w:r>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развитие навыков изображения планиметрических фигур и простейших геометрических конфигураций;</w:t>
      </w:r>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совершенствование навыков применения свойств геометрических фигур как опоры при решении задач;</w:t>
      </w:r>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формирование умения доказывать равенство данных треугольников;</w:t>
      </w:r>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отработка навыков решения простейших задач на построение с помощью циркуля и линейки;</w:t>
      </w:r>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proofErr w:type="gramStart"/>
      <w:r w:rsidRPr="00C80C8F">
        <w:rPr>
          <w:rFonts w:ascii="Times New Roman" w:eastAsia="Times New Roman" w:hAnsi="Times New Roman" w:cs="Times New Roman"/>
          <w:bCs/>
          <w:sz w:val="28"/>
          <w:szCs w:val="28"/>
          <w:lang w:eastAsia="ru-RU"/>
        </w:rPr>
        <w:t>формирование умения доказывать параллельность прямых с использованием соответствующих признаков, находить равные углы при параллельных прямых, что требуется для изучения дальнейшего курса геометрии;</w:t>
      </w:r>
      <w:proofErr w:type="gramEnd"/>
    </w:p>
    <w:p w:rsidR="00C80C8F" w:rsidRPr="00C80C8F" w:rsidRDefault="00C80C8F" w:rsidP="00C80C8F">
      <w:pPr>
        <w:numPr>
          <w:ilvl w:val="0"/>
          <w:numId w:val="2"/>
        </w:numPr>
        <w:spacing w:after="0" w:line="240" w:lineRule="auto"/>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bCs/>
          <w:sz w:val="28"/>
          <w:szCs w:val="28"/>
          <w:lang w:eastAsia="ru-RU"/>
        </w:rPr>
        <w:t>расширение знаний учащихся о треугольниках.</w:t>
      </w:r>
    </w:p>
    <w:p w:rsidR="00C80C8F" w:rsidRPr="00C80C8F" w:rsidRDefault="00C80C8F" w:rsidP="00C80C8F">
      <w:pPr>
        <w:spacing w:before="120" w:after="0" w:line="240" w:lineRule="auto"/>
        <w:ind w:firstLine="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Важнейшими коррекционными задачами курса геометрии коррекционно-развивающего обучения являются:</w:t>
      </w:r>
    </w:p>
    <w:p w:rsidR="00C80C8F" w:rsidRPr="00C80C8F" w:rsidRDefault="00C80C8F" w:rsidP="00C80C8F">
      <w:pPr>
        <w:numPr>
          <w:ilvl w:val="2"/>
          <w:numId w:val="1"/>
        </w:numPr>
        <w:tabs>
          <w:tab w:val="num" w:pos="720"/>
        </w:tabs>
        <w:spacing w:after="0" w:line="240" w:lineRule="auto"/>
        <w:ind w:left="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развитие у учащихся основных мыслительных операций (анализ, синтез, сравнение, обобщение);</w:t>
      </w:r>
    </w:p>
    <w:p w:rsidR="00C80C8F" w:rsidRPr="00C80C8F" w:rsidRDefault="00C80C8F" w:rsidP="00C80C8F">
      <w:pPr>
        <w:numPr>
          <w:ilvl w:val="2"/>
          <w:numId w:val="1"/>
        </w:numPr>
        <w:tabs>
          <w:tab w:val="num" w:pos="720"/>
        </w:tabs>
        <w:spacing w:after="0" w:line="240" w:lineRule="auto"/>
        <w:ind w:left="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нормализация взаимосвязи деятельности с речью;</w:t>
      </w:r>
    </w:p>
    <w:p w:rsidR="00C80C8F" w:rsidRPr="00C80C8F" w:rsidRDefault="00C80C8F" w:rsidP="00C80C8F">
      <w:pPr>
        <w:numPr>
          <w:ilvl w:val="2"/>
          <w:numId w:val="1"/>
        </w:numPr>
        <w:tabs>
          <w:tab w:val="num" w:pos="720"/>
        </w:tabs>
        <w:spacing w:after="0" w:line="240" w:lineRule="auto"/>
        <w:ind w:left="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формирование приёмов умственной работы (анализ исходных данных, планирование деятельности, осуществление поэтапного и итогового самоконтроля);</w:t>
      </w:r>
    </w:p>
    <w:p w:rsidR="00C80C8F" w:rsidRPr="00C80C8F" w:rsidRDefault="00C80C8F" w:rsidP="00C80C8F">
      <w:pPr>
        <w:numPr>
          <w:ilvl w:val="2"/>
          <w:numId w:val="1"/>
        </w:numPr>
        <w:tabs>
          <w:tab w:val="num" w:pos="720"/>
        </w:tabs>
        <w:spacing w:after="0" w:line="240" w:lineRule="auto"/>
        <w:ind w:left="720"/>
        <w:jc w:val="both"/>
        <w:rPr>
          <w:rFonts w:ascii="Times New Roman" w:eastAsia="Times New Roman" w:hAnsi="Times New Roman" w:cs="Times New Roman"/>
          <w:sz w:val="28"/>
          <w:szCs w:val="28"/>
          <w:lang w:eastAsia="ru-RU"/>
        </w:rPr>
      </w:pPr>
      <w:r w:rsidRPr="00C80C8F">
        <w:rPr>
          <w:rFonts w:ascii="Times New Roman" w:eastAsia="Times New Roman" w:hAnsi="Times New Roman" w:cs="Times New Roman"/>
          <w:sz w:val="28"/>
          <w:szCs w:val="28"/>
          <w:lang w:eastAsia="ru-RU"/>
        </w:rPr>
        <w:t>развитие речи, умения использовать при пересказе соответствующую терминологию;</w:t>
      </w:r>
    </w:p>
    <w:p w:rsidR="00C80C8F" w:rsidRPr="00FE40F4" w:rsidRDefault="00C80C8F" w:rsidP="00FE40F4">
      <w:pPr>
        <w:numPr>
          <w:ilvl w:val="2"/>
          <w:numId w:val="1"/>
        </w:numPr>
        <w:tabs>
          <w:tab w:val="num" w:pos="720"/>
        </w:tabs>
        <w:spacing w:after="0" w:line="240" w:lineRule="auto"/>
        <w:ind w:left="720"/>
        <w:jc w:val="both"/>
        <w:rPr>
          <w:rFonts w:ascii="Times New Roman" w:eastAsia="Times New Roman" w:hAnsi="Times New Roman" w:cs="Times New Roman"/>
          <w:bCs/>
          <w:sz w:val="28"/>
          <w:szCs w:val="28"/>
          <w:lang w:eastAsia="ru-RU"/>
        </w:rPr>
      </w:pPr>
      <w:r w:rsidRPr="00C80C8F">
        <w:rPr>
          <w:rFonts w:ascii="Times New Roman" w:eastAsia="Times New Roman" w:hAnsi="Times New Roman" w:cs="Times New Roman"/>
          <w:sz w:val="28"/>
          <w:szCs w:val="28"/>
          <w:lang w:eastAsia="ru-RU"/>
        </w:rPr>
        <w:t xml:space="preserve">развитие </w:t>
      </w:r>
      <w:proofErr w:type="spellStart"/>
      <w:r w:rsidRPr="00C80C8F">
        <w:rPr>
          <w:rFonts w:ascii="Times New Roman" w:eastAsia="Times New Roman" w:hAnsi="Times New Roman" w:cs="Times New Roman"/>
          <w:sz w:val="28"/>
          <w:szCs w:val="28"/>
          <w:lang w:eastAsia="ru-RU"/>
        </w:rPr>
        <w:t>общеучебных</w:t>
      </w:r>
      <w:proofErr w:type="spellEnd"/>
      <w:r w:rsidRPr="00C80C8F">
        <w:rPr>
          <w:rFonts w:ascii="Times New Roman" w:eastAsia="Times New Roman" w:hAnsi="Times New Roman" w:cs="Times New Roman"/>
          <w:sz w:val="28"/>
          <w:szCs w:val="28"/>
          <w:lang w:eastAsia="ru-RU"/>
        </w:rPr>
        <w:t xml:space="preserve"> умений и навыков.</w:t>
      </w:r>
    </w:p>
    <w:p w:rsidR="00C80C8F" w:rsidRPr="00C80C8F" w:rsidRDefault="00C80C8F" w:rsidP="00C80C8F">
      <w:pPr>
        <w:shd w:val="clear" w:color="auto" w:fill="FFFFFF"/>
        <w:spacing w:after="0" w:line="240" w:lineRule="auto"/>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lang w:eastAsia="ru-RU"/>
        </w:rPr>
        <w:t>СОДЕРЖАНИЕ КУРСА ГЕОМЕТРИИ 7 – 9 КЛАССОВ</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 Наглядная геометрия.</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C80C8F">
        <w:rPr>
          <w:rFonts w:ascii="Times New Roman" w:eastAsia="Times New Roman" w:hAnsi="Times New Roman" w:cs="Times New Roman"/>
          <w:color w:val="000000"/>
          <w:sz w:val="28"/>
          <w:szCs w:val="28"/>
          <w:lang w:eastAsia="ru-RU"/>
        </w:rPr>
        <w:t>Наглядные представления о пространственных фигурах: куб, параллелепипед, призма, пирамида, шар, сфера, конус, цилиндр.</w:t>
      </w:r>
      <w:proofErr w:type="gramEnd"/>
      <w:r w:rsidRPr="00C80C8F">
        <w:rPr>
          <w:rFonts w:ascii="Times New Roman" w:eastAsia="Times New Roman" w:hAnsi="Times New Roman" w:cs="Times New Roman"/>
          <w:color w:val="000000"/>
          <w:sz w:val="28"/>
          <w:szCs w:val="28"/>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w:t>
      </w:r>
    </w:p>
    <w:p w:rsidR="00C80C8F" w:rsidRPr="00C80C8F" w:rsidRDefault="00C80C8F" w:rsidP="00C80C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Понятие объёма; единицы объёма. Объём прямоугольного параллелепипеда, куба.</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Геометрические фигуры.</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Теоремы о параллельности и перпендикулярности </w:t>
      </w:r>
      <w:proofErr w:type="gramStart"/>
      <w:r w:rsidRPr="00C80C8F">
        <w:rPr>
          <w:rFonts w:ascii="Times New Roman" w:eastAsia="Times New Roman" w:hAnsi="Times New Roman" w:cs="Times New Roman"/>
          <w:color w:val="000000"/>
          <w:sz w:val="28"/>
          <w:szCs w:val="28"/>
          <w:lang w:eastAsia="ru-RU"/>
        </w:rPr>
        <w:t>прямых</w:t>
      </w:r>
      <w:proofErr w:type="gramEnd"/>
      <w:r w:rsidRPr="00C80C8F">
        <w:rPr>
          <w:rFonts w:ascii="Times New Roman" w:eastAsia="Times New Roman" w:hAnsi="Times New Roman" w:cs="Times New Roman"/>
          <w:color w:val="000000"/>
          <w:sz w:val="28"/>
          <w:szCs w:val="28"/>
          <w:lang w:eastAsia="ru-RU"/>
        </w:rPr>
        <w:t xml:space="preserve">. Перпендикуляр и наклонная </w:t>
      </w:r>
      <w:proofErr w:type="gramStart"/>
      <w:r w:rsidRPr="00C80C8F">
        <w:rPr>
          <w:rFonts w:ascii="Times New Roman" w:eastAsia="Times New Roman" w:hAnsi="Times New Roman" w:cs="Times New Roman"/>
          <w:color w:val="000000"/>
          <w:sz w:val="28"/>
          <w:szCs w:val="28"/>
          <w:lang w:eastAsia="ru-RU"/>
        </w:rPr>
        <w:t>к</w:t>
      </w:r>
      <w:proofErr w:type="gramEnd"/>
      <w:r w:rsidRPr="00C80C8F">
        <w:rPr>
          <w:rFonts w:ascii="Times New Roman" w:eastAsia="Times New Roman" w:hAnsi="Times New Roman" w:cs="Times New Roman"/>
          <w:color w:val="000000"/>
          <w:sz w:val="28"/>
          <w:szCs w:val="28"/>
          <w:lang w:eastAsia="ru-RU"/>
        </w:rPr>
        <w:t xml:space="preserve"> прямой. Серединный перпендикуляр к отрезку. Геометрическое место точек. Свойства биссектрисы угла и серединного перпендикуляра к отрезку. 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w:t>
      </w:r>
      <w:r w:rsidRPr="00C80C8F">
        <w:rPr>
          <w:rFonts w:ascii="Times New Roman" w:eastAsia="Times New Roman" w:hAnsi="Times New Roman" w:cs="Times New Roman"/>
          <w:color w:val="000000"/>
          <w:sz w:val="28"/>
          <w:szCs w:val="28"/>
          <w:lang w:eastAsia="ru-RU"/>
        </w:rPr>
        <w:lastRenderedPageBreak/>
        <w:t xml:space="preserve">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Четырёхугольник. Параллелограмм, его свойства и признаки. Прямоугольник, квадрат, ромб, их свойства и признаки. Трапеция, средняя линия трапеции. Многоугольник. Выпуклые многоугольники. Сумма углов выпуклого многоугольника. Правильные многоугольники. 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Построения с помощью циркуля и линейки. Основные задачи на построение: деление отрезка пополам; построение угла, равного </w:t>
      </w:r>
      <w:proofErr w:type="gramStart"/>
      <w:r w:rsidRPr="00C80C8F">
        <w:rPr>
          <w:rFonts w:ascii="Times New Roman" w:eastAsia="Times New Roman" w:hAnsi="Times New Roman" w:cs="Times New Roman"/>
          <w:color w:val="000000"/>
          <w:sz w:val="28"/>
          <w:szCs w:val="28"/>
          <w:lang w:eastAsia="ru-RU"/>
        </w:rPr>
        <w:t>данному</w:t>
      </w:r>
      <w:proofErr w:type="gramEnd"/>
      <w:r w:rsidRPr="00C80C8F">
        <w:rPr>
          <w:rFonts w:ascii="Times New Roman" w:eastAsia="Times New Roman" w:hAnsi="Times New Roman" w:cs="Times New Roman"/>
          <w:color w:val="000000"/>
          <w:sz w:val="28"/>
          <w:szCs w:val="28"/>
          <w:lang w:eastAsia="ru-RU"/>
        </w:rPr>
        <w:t>; построение треугольника по трём сторонам; построение перпендикуляра к прямой; построение биссектрисы угла; деление отрезка на n равных частей. Решение задач на вычисление, доказательство и построение с использованием свойств изученных фигур.</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val="en-US" w:eastAsia="ru-RU"/>
        </w:rPr>
      </w:pPr>
      <w:r w:rsidRPr="00C80C8F">
        <w:rPr>
          <w:rFonts w:ascii="Times New Roman" w:eastAsia="Times New Roman" w:hAnsi="Times New Roman" w:cs="Times New Roman"/>
          <w:b/>
          <w:bCs/>
          <w:color w:val="000000"/>
          <w:sz w:val="28"/>
          <w:szCs w:val="28"/>
          <w:u w:val="single"/>
          <w:lang w:eastAsia="ru-RU"/>
        </w:rPr>
        <w:t>Измерение геометрических величин.</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Длина отрезка. Расстояние от точки </w:t>
      </w:r>
      <w:proofErr w:type="gramStart"/>
      <w:r w:rsidRPr="00C80C8F">
        <w:rPr>
          <w:rFonts w:ascii="Times New Roman" w:eastAsia="Times New Roman" w:hAnsi="Times New Roman" w:cs="Times New Roman"/>
          <w:color w:val="000000"/>
          <w:sz w:val="28"/>
          <w:szCs w:val="28"/>
          <w:lang w:eastAsia="ru-RU"/>
        </w:rPr>
        <w:t>до</w:t>
      </w:r>
      <w:proofErr w:type="gramEnd"/>
      <w:r w:rsidRPr="00C80C8F">
        <w:rPr>
          <w:rFonts w:ascii="Times New Roman" w:eastAsia="Times New Roman" w:hAnsi="Times New Roman" w:cs="Times New Roman"/>
          <w:color w:val="000000"/>
          <w:sz w:val="28"/>
          <w:szCs w:val="28"/>
          <w:lang w:eastAsia="ru-RU"/>
        </w:rPr>
        <w:t xml:space="preserve"> прямой. Расстояние между </w:t>
      </w:r>
      <w:proofErr w:type="gramStart"/>
      <w:r w:rsidRPr="00C80C8F">
        <w:rPr>
          <w:rFonts w:ascii="Times New Roman" w:eastAsia="Times New Roman" w:hAnsi="Times New Roman" w:cs="Times New Roman"/>
          <w:color w:val="000000"/>
          <w:sz w:val="28"/>
          <w:szCs w:val="28"/>
          <w:lang w:eastAsia="ru-RU"/>
        </w:rPr>
        <w:t>параллельными</w:t>
      </w:r>
      <w:proofErr w:type="gramEnd"/>
      <w:r w:rsidRPr="00C80C8F">
        <w:rPr>
          <w:rFonts w:ascii="Times New Roman" w:eastAsia="Times New Roman" w:hAnsi="Times New Roman" w:cs="Times New Roman"/>
          <w:color w:val="000000"/>
          <w:sz w:val="28"/>
          <w:szCs w:val="28"/>
          <w:lang w:eastAsia="ru-RU"/>
        </w:rPr>
        <w:t xml:space="preserve"> прямыми. Периметр многоугольника. Длина окружности, число π; длина дуги окружности. Градусная мера угла, соответствие между величиной центрального угла и длиной дуги окружности.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Координаты.</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Уравнение </w:t>
      </w:r>
      <w:proofErr w:type="gramStart"/>
      <w:r w:rsidRPr="00C80C8F">
        <w:rPr>
          <w:rFonts w:ascii="Times New Roman" w:eastAsia="Times New Roman" w:hAnsi="Times New Roman" w:cs="Times New Roman"/>
          <w:color w:val="000000"/>
          <w:sz w:val="28"/>
          <w:szCs w:val="28"/>
          <w:lang w:eastAsia="ru-RU"/>
        </w:rPr>
        <w:t>прямой</w:t>
      </w:r>
      <w:proofErr w:type="gramEnd"/>
      <w:r w:rsidRPr="00C80C8F">
        <w:rPr>
          <w:rFonts w:ascii="Times New Roman" w:eastAsia="Times New Roman" w:hAnsi="Times New Roman" w:cs="Times New Roman"/>
          <w:color w:val="000000"/>
          <w:sz w:val="28"/>
          <w:szCs w:val="28"/>
          <w:lang w:eastAsia="ru-RU"/>
        </w:rPr>
        <w:t>. Координаты середины отрезка. Формула расстояния между двумя точками плоскости. Уравнение окружности.</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Векторы.</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Теоретико-множественные понятия.</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Множество, элемент множества. Задание множеств перечислением элементов, характеристическим свойством. Подмножество. Объединение и пересечение множеств.</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lastRenderedPageBreak/>
        <w:t>Элементы логики.</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Определение. Аксиомы и теоремы. Доказательство. Доказательство от противного. Теорема, обратная </w:t>
      </w:r>
      <w:proofErr w:type="gramStart"/>
      <w:r w:rsidRPr="00C80C8F">
        <w:rPr>
          <w:rFonts w:ascii="Times New Roman" w:eastAsia="Times New Roman" w:hAnsi="Times New Roman" w:cs="Times New Roman"/>
          <w:color w:val="000000"/>
          <w:sz w:val="28"/>
          <w:szCs w:val="28"/>
          <w:lang w:eastAsia="ru-RU"/>
        </w:rPr>
        <w:t>данной</w:t>
      </w:r>
      <w:proofErr w:type="gramEnd"/>
      <w:r w:rsidRPr="00C80C8F">
        <w:rPr>
          <w:rFonts w:ascii="Times New Roman" w:eastAsia="Times New Roman" w:hAnsi="Times New Roman" w:cs="Times New Roman"/>
          <w:color w:val="000000"/>
          <w:sz w:val="28"/>
          <w:szCs w:val="28"/>
          <w:lang w:eastAsia="ru-RU"/>
        </w:rPr>
        <w:t xml:space="preserve">. Пример и </w:t>
      </w:r>
      <w:proofErr w:type="spellStart"/>
      <w:r w:rsidRPr="00C80C8F">
        <w:rPr>
          <w:rFonts w:ascii="Times New Roman" w:eastAsia="Times New Roman" w:hAnsi="Times New Roman" w:cs="Times New Roman"/>
          <w:color w:val="000000"/>
          <w:sz w:val="28"/>
          <w:szCs w:val="28"/>
          <w:lang w:eastAsia="ru-RU"/>
        </w:rPr>
        <w:t>контрпример</w:t>
      </w:r>
      <w:proofErr w:type="spellEnd"/>
      <w:r w:rsidRPr="00C80C8F">
        <w:rPr>
          <w:rFonts w:ascii="Times New Roman" w:eastAsia="Times New Roman" w:hAnsi="Times New Roman" w:cs="Times New Roman"/>
          <w:color w:val="000000"/>
          <w:sz w:val="28"/>
          <w:szCs w:val="28"/>
          <w:lang w:eastAsia="ru-RU"/>
        </w:rPr>
        <w:t xml:space="preserve">. Понятие о равносильности, следовании, употребление логических </w:t>
      </w:r>
      <w:proofErr w:type="gramStart"/>
      <w:r w:rsidRPr="00C80C8F">
        <w:rPr>
          <w:rFonts w:ascii="Times New Roman" w:eastAsia="Times New Roman" w:hAnsi="Times New Roman" w:cs="Times New Roman"/>
          <w:color w:val="000000"/>
          <w:sz w:val="28"/>
          <w:szCs w:val="28"/>
          <w:lang w:eastAsia="ru-RU"/>
        </w:rPr>
        <w:t>связок</w:t>
      </w:r>
      <w:proofErr w:type="gramEnd"/>
      <w:r w:rsidRPr="00C80C8F">
        <w:rPr>
          <w:rFonts w:ascii="Times New Roman" w:eastAsia="Times New Roman" w:hAnsi="Times New Roman" w:cs="Times New Roman"/>
          <w:color w:val="000000"/>
          <w:sz w:val="28"/>
          <w:szCs w:val="28"/>
          <w:lang w:eastAsia="ru-RU"/>
        </w:rPr>
        <w:t xml:space="preserve"> если ..., то ..., в том и только в том случае, логические связки и, или.</w:t>
      </w:r>
    </w:p>
    <w:p w:rsidR="00C80C8F" w:rsidRPr="00C80C8F" w:rsidRDefault="00C80C8F" w:rsidP="00C80C8F">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80C8F">
        <w:rPr>
          <w:rFonts w:ascii="Times New Roman" w:eastAsia="Times New Roman" w:hAnsi="Times New Roman" w:cs="Times New Roman"/>
          <w:b/>
          <w:bCs/>
          <w:color w:val="000000"/>
          <w:sz w:val="28"/>
          <w:szCs w:val="28"/>
          <w:u w:val="single"/>
          <w:lang w:eastAsia="ru-RU"/>
        </w:rPr>
        <w:t>Геометрия в историческом развитии.</w:t>
      </w:r>
    </w:p>
    <w:p w:rsidR="00D07A9B" w:rsidRPr="00DD71D4" w:rsidRDefault="00C80C8F" w:rsidP="00DD71D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sectPr w:rsidR="00D07A9B" w:rsidRPr="00DD71D4" w:rsidSect="00616A5D">
          <w:footerReference w:type="default" r:id="rId9"/>
          <w:pgSz w:w="11906" w:h="16838"/>
          <w:pgMar w:top="568" w:right="851" w:bottom="1134" w:left="1134" w:header="709" w:footer="709" w:gutter="0"/>
          <w:cols w:space="708"/>
          <w:titlePg/>
          <w:docGrid w:linePitch="360"/>
        </w:sectPr>
      </w:pPr>
      <w:r w:rsidRPr="00C80C8F">
        <w:rPr>
          <w:rFonts w:ascii="Times New Roman" w:eastAsia="Times New Roman" w:hAnsi="Times New Roman" w:cs="Times New Roman"/>
          <w:color w:val="000000"/>
          <w:sz w:val="28"/>
          <w:szCs w:val="28"/>
          <w:lang w:eastAsia="ru-RU"/>
        </w:rPr>
        <w:t>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80C8F" w:rsidRPr="00FE40F4" w:rsidRDefault="00C80C8F" w:rsidP="00092EAC">
      <w:pPr>
        <w:shd w:val="clear" w:color="auto" w:fill="FFFFFF"/>
        <w:spacing w:after="0" w:line="240" w:lineRule="auto"/>
        <w:jc w:val="center"/>
        <w:rPr>
          <w:rFonts w:ascii="Calibri" w:eastAsia="Times New Roman" w:hAnsi="Calibri"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lastRenderedPageBreak/>
        <w:t>ТЕМАТИЧЕСКОЕ ПЛАНИРОВАНИЕ 7 КЛАСС</w:t>
      </w:r>
    </w:p>
    <w:tbl>
      <w:tblPr>
        <w:tblW w:w="96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4678"/>
        <w:gridCol w:w="4252"/>
      </w:tblGrid>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Calibri" w:eastAsia="Times New Roman" w:hAnsi="Calibri" w:cs="Arial"/>
                <w:color w:val="000000"/>
                <w:sz w:val="28"/>
                <w:szCs w:val="28"/>
                <w:lang w:eastAsia="ru-RU"/>
              </w:rPr>
            </w:pPr>
            <w:r w:rsidRPr="00DD71D4">
              <w:rPr>
                <w:rFonts w:ascii="Times New Roman" w:eastAsia="Times New Roman" w:hAnsi="Times New Roman" w:cs="Times New Roman"/>
                <w:bCs/>
                <w:color w:val="000000"/>
                <w:sz w:val="28"/>
                <w:szCs w:val="28"/>
                <w:lang w:eastAsia="ru-RU"/>
              </w:rPr>
              <w:t xml:space="preserve">№ </w:t>
            </w:r>
            <w:proofErr w:type="gramStart"/>
            <w:r w:rsidRPr="00DD71D4">
              <w:rPr>
                <w:rFonts w:ascii="Times New Roman" w:eastAsia="Times New Roman" w:hAnsi="Times New Roman" w:cs="Times New Roman"/>
                <w:bCs/>
                <w:color w:val="000000"/>
                <w:sz w:val="28"/>
                <w:szCs w:val="28"/>
                <w:lang w:eastAsia="ru-RU"/>
              </w:rPr>
              <w:t>п</w:t>
            </w:r>
            <w:proofErr w:type="gramEnd"/>
            <w:r w:rsidRPr="00DD71D4">
              <w:rPr>
                <w:rFonts w:ascii="Times New Roman" w:eastAsia="Times New Roman" w:hAnsi="Times New Roman" w:cs="Times New Roman"/>
                <w:bCs/>
                <w:color w:val="000000"/>
                <w:sz w:val="28"/>
                <w:szCs w:val="28"/>
                <w:lang w:eastAsia="ru-RU"/>
              </w:rPr>
              <w:t>/п</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Calibri" w:eastAsia="Times New Roman" w:hAnsi="Calibri" w:cs="Arial"/>
                <w:color w:val="000000"/>
                <w:sz w:val="28"/>
                <w:szCs w:val="28"/>
                <w:lang w:eastAsia="ru-RU"/>
              </w:rPr>
            </w:pPr>
            <w:r w:rsidRPr="00DD71D4">
              <w:rPr>
                <w:rFonts w:ascii="Times New Roman" w:eastAsia="Times New Roman" w:hAnsi="Times New Roman" w:cs="Times New Roman"/>
                <w:bCs/>
                <w:color w:val="000000"/>
                <w:sz w:val="28"/>
                <w:szCs w:val="28"/>
                <w:lang w:eastAsia="ru-RU"/>
              </w:rPr>
              <w:t>Тематические разделы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Calibri" w:eastAsia="Times New Roman" w:hAnsi="Calibri" w:cs="Arial"/>
                <w:color w:val="000000"/>
                <w:sz w:val="28"/>
                <w:szCs w:val="28"/>
                <w:lang w:eastAsia="ru-RU"/>
              </w:rPr>
            </w:pPr>
            <w:r w:rsidRPr="00DD71D4">
              <w:rPr>
                <w:rFonts w:ascii="Times New Roman" w:eastAsia="Times New Roman" w:hAnsi="Times New Roman" w:cs="Times New Roman"/>
                <w:bCs/>
                <w:color w:val="000000"/>
                <w:sz w:val="28"/>
                <w:szCs w:val="28"/>
                <w:lang w:eastAsia="ru-RU"/>
              </w:rPr>
              <w:t>Всего</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Начальные</w:t>
            </w:r>
          </w:p>
          <w:p w:rsidR="00C80C8F" w:rsidRPr="00C80C8F" w:rsidRDefault="00C80C8F" w:rsidP="00C80C8F">
            <w:pPr>
              <w:spacing w:after="0" w:line="0" w:lineRule="atLeast"/>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геометрические сведения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11</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Треугольники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18</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Параллельные прямые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13</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 xml:space="preserve">Соотношения </w:t>
            </w:r>
            <w:proofErr w:type="gramStart"/>
            <w:r w:rsidRPr="00C80C8F">
              <w:rPr>
                <w:rFonts w:ascii="Times New Roman" w:eastAsia="Times New Roman" w:hAnsi="Times New Roman" w:cs="Times New Roman"/>
                <w:color w:val="000000"/>
                <w:sz w:val="28"/>
                <w:szCs w:val="28"/>
                <w:lang w:eastAsia="ru-RU"/>
              </w:rPr>
              <w:t>между</w:t>
            </w:r>
            <w:proofErr w:type="gramEnd"/>
          </w:p>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сторонами и углами треугольника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21</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Повторение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7</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rPr>
                <w:rFonts w:ascii="Arial" w:eastAsia="Times New Roman" w:hAnsi="Arial" w:cs="Arial"/>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rPr>
                <w:rFonts w:ascii="Arial" w:eastAsia="Times New Roman" w:hAnsi="Arial" w:cs="Arial"/>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rPr>
                <w:rFonts w:ascii="Arial" w:eastAsia="Times New Roman" w:hAnsi="Arial" w:cs="Arial"/>
                <w:color w:val="666666"/>
                <w:sz w:val="28"/>
                <w:szCs w:val="28"/>
                <w:lang w:eastAsia="ru-RU"/>
              </w:rPr>
            </w:pP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rPr>
                <w:rFonts w:ascii="Arial" w:eastAsia="Times New Roman" w:hAnsi="Arial" w:cs="Arial"/>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Контрольные работы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color w:val="000000"/>
                <w:sz w:val="28"/>
                <w:szCs w:val="28"/>
                <w:lang w:eastAsia="ru-RU"/>
              </w:rPr>
              <w:t>6</w:t>
            </w:r>
          </w:p>
        </w:tc>
      </w:tr>
      <w:tr w:rsidR="00C80C8F" w:rsidRPr="00C80C8F"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240" w:lineRule="auto"/>
              <w:rPr>
                <w:rFonts w:ascii="Arial" w:eastAsia="Times New Roman" w:hAnsi="Arial" w:cs="Arial"/>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ind w:left="426" w:hanging="426"/>
              <w:jc w:val="both"/>
              <w:rPr>
                <w:rFonts w:ascii="Calibri" w:eastAsia="Times New Roman" w:hAnsi="Calibri" w:cs="Arial"/>
                <w:color w:val="000000"/>
                <w:sz w:val="28"/>
                <w:szCs w:val="28"/>
                <w:lang w:eastAsia="ru-RU"/>
              </w:rPr>
            </w:pPr>
            <w:r w:rsidRPr="00C80C8F">
              <w:rPr>
                <w:rFonts w:ascii="Times New Roman" w:eastAsia="Times New Roman" w:hAnsi="Times New Roman" w:cs="Times New Roman"/>
                <w:b/>
                <w:bCs/>
                <w:color w:val="000000"/>
                <w:sz w:val="28"/>
                <w:szCs w:val="28"/>
                <w:lang w:eastAsia="ru-RU"/>
              </w:rPr>
              <w:t>ИТОГО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C80C8F" w:rsidRDefault="00C80C8F" w:rsidP="00C80C8F">
            <w:pPr>
              <w:spacing w:after="0" w:line="0" w:lineRule="atLeast"/>
              <w:jc w:val="center"/>
              <w:rPr>
                <w:rFonts w:ascii="Calibri" w:eastAsia="Times New Roman" w:hAnsi="Calibri" w:cs="Arial"/>
                <w:color w:val="000000"/>
                <w:sz w:val="28"/>
                <w:szCs w:val="28"/>
                <w:lang w:eastAsia="ru-RU"/>
              </w:rPr>
            </w:pPr>
            <w:r w:rsidRPr="00C80C8F">
              <w:rPr>
                <w:rFonts w:ascii="Times New Roman" w:eastAsia="Times New Roman" w:hAnsi="Times New Roman" w:cs="Times New Roman"/>
                <w:b/>
                <w:bCs/>
                <w:color w:val="000000"/>
                <w:sz w:val="28"/>
                <w:szCs w:val="28"/>
                <w:lang w:eastAsia="ru-RU"/>
              </w:rPr>
              <w:t>70</w:t>
            </w:r>
          </w:p>
        </w:tc>
      </w:tr>
    </w:tbl>
    <w:p w:rsidR="00FE40F4" w:rsidRDefault="00FE40F4" w:rsidP="00C80C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0C8F" w:rsidRPr="00FE40F4" w:rsidRDefault="00C80C8F" w:rsidP="00C80C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ТЕМАТИЧЕСКОЕ ПЛАНИРОВАНИЕ 8 КЛАСС</w:t>
      </w:r>
    </w:p>
    <w:tbl>
      <w:tblPr>
        <w:tblW w:w="96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4678"/>
        <w:gridCol w:w="4252"/>
      </w:tblGrid>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 xml:space="preserve">№ </w:t>
            </w:r>
            <w:proofErr w:type="gramStart"/>
            <w:r w:rsidRPr="00DD71D4">
              <w:rPr>
                <w:rFonts w:ascii="Times New Roman" w:eastAsia="Times New Roman" w:hAnsi="Times New Roman" w:cs="Times New Roman"/>
                <w:bCs/>
                <w:color w:val="000000"/>
                <w:sz w:val="28"/>
                <w:szCs w:val="28"/>
                <w:lang w:eastAsia="ru-RU"/>
              </w:rPr>
              <w:t>п</w:t>
            </w:r>
            <w:proofErr w:type="gramEnd"/>
            <w:r w:rsidRPr="00DD71D4">
              <w:rPr>
                <w:rFonts w:ascii="Times New Roman" w:eastAsia="Times New Roman" w:hAnsi="Times New Roman" w:cs="Times New Roman"/>
                <w:bCs/>
                <w:color w:val="000000"/>
                <w:sz w:val="28"/>
                <w:szCs w:val="28"/>
                <w:lang w:eastAsia="ru-RU"/>
              </w:rPr>
              <w:t>/п</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Тематические разделы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Всего</w:t>
            </w:r>
          </w:p>
        </w:tc>
      </w:tr>
      <w:tr w:rsidR="004E55B7"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55B7" w:rsidRPr="00FE40F4" w:rsidRDefault="004E55B7" w:rsidP="00C80C8F">
            <w:pPr>
              <w:spacing w:after="0" w:line="0" w:lineRule="atLeast"/>
              <w:jc w:val="center"/>
              <w:rPr>
                <w:rFonts w:ascii="Times New Roman" w:eastAsia="Times New Roman" w:hAnsi="Times New Roman" w:cs="Times New Roman"/>
                <w:color w:val="000000"/>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55B7" w:rsidRPr="00FE40F4" w:rsidRDefault="004E55B7"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Вводное повторение.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55B7" w:rsidRPr="00FE40F4" w:rsidRDefault="004E55B7" w:rsidP="00C80C8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Четырехугольники</w:t>
            </w:r>
            <w:r w:rsidR="004E55B7">
              <w:rPr>
                <w:rFonts w:ascii="Times New Roman" w:eastAsia="Times New Roman" w:hAnsi="Times New Roman" w:cs="Times New Roman"/>
                <w:color w:val="000000"/>
                <w:sz w:val="28"/>
                <w:szCs w:val="28"/>
                <w:lang w:eastAsia="ru-RU"/>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14</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Площадь.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14</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Подобные треугольники.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20</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Окружность.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17</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Итоговое повторение пройденного материала</w:t>
            </w:r>
            <w:r w:rsidR="004E55B7">
              <w:rPr>
                <w:rFonts w:ascii="Times New Roman" w:eastAsia="Times New Roman" w:hAnsi="Times New Roman" w:cs="Times New Roman"/>
                <w:color w:val="000000"/>
                <w:sz w:val="28"/>
                <w:szCs w:val="28"/>
                <w:lang w:eastAsia="ru-RU"/>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5</w:t>
            </w:r>
          </w:p>
        </w:tc>
      </w:tr>
      <w:tr w:rsidR="00C80C8F" w:rsidRPr="00FE40F4" w:rsidTr="00DD71D4">
        <w:trPr>
          <w:trHeight w:val="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60" w:lineRule="atLeast"/>
              <w:ind w:left="426" w:hanging="426"/>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Зачёты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60" w:lineRule="atLeast"/>
              <w:ind w:left="426" w:hanging="426"/>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3</w:t>
            </w:r>
          </w:p>
        </w:tc>
      </w:tr>
      <w:tr w:rsidR="00C80C8F" w:rsidRPr="00FE40F4" w:rsidTr="00DD71D4">
        <w:trPr>
          <w:trHeight w:val="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60" w:lineRule="atLeast"/>
              <w:ind w:left="426" w:hanging="426"/>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Контрольные работы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6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5</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ind w:left="426" w:hanging="426"/>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ИТОГО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70</w:t>
            </w:r>
          </w:p>
        </w:tc>
      </w:tr>
    </w:tbl>
    <w:p w:rsidR="00FE40F4" w:rsidRDefault="00FE40F4" w:rsidP="00C80C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0C8F" w:rsidRPr="00FE40F4" w:rsidRDefault="00C80C8F" w:rsidP="00C80C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ТЕМАТИЧЕСКОЕ ПЛАНИРОВАНИЕ 9 КЛАСС</w:t>
      </w:r>
    </w:p>
    <w:tbl>
      <w:tblPr>
        <w:tblW w:w="96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4678"/>
        <w:gridCol w:w="4252"/>
      </w:tblGrid>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DD71D4">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 xml:space="preserve">№ </w:t>
            </w:r>
            <w:proofErr w:type="gramStart"/>
            <w:r w:rsidRPr="00DD71D4">
              <w:rPr>
                <w:rFonts w:ascii="Times New Roman" w:eastAsia="Times New Roman" w:hAnsi="Times New Roman" w:cs="Times New Roman"/>
                <w:bCs/>
                <w:color w:val="000000"/>
                <w:sz w:val="28"/>
                <w:szCs w:val="28"/>
                <w:lang w:eastAsia="ru-RU"/>
              </w:rPr>
              <w:t>п</w:t>
            </w:r>
            <w:proofErr w:type="gramEnd"/>
            <w:r w:rsidRPr="00DD71D4">
              <w:rPr>
                <w:rFonts w:ascii="Times New Roman" w:eastAsia="Times New Roman" w:hAnsi="Times New Roman" w:cs="Times New Roman"/>
                <w:bCs/>
                <w:color w:val="000000"/>
                <w:sz w:val="28"/>
                <w:szCs w:val="28"/>
                <w:lang w:eastAsia="ru-RU"/>
              </w:rPr>
              <w:t>/п</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DD71D4">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Тематические разделы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DD71D4">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Cs/>
                <w:color w:val="000000"/>
                <w:sz w:val="28"/>
                <w:szCs w:val="28"/>
                <w:lang w:eastAsia="ru-RU"/>
              </w:rPr>
              <w:t>Всего</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Вводное повторение.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2</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Векторы.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8</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Метод координат.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10</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Соотношение между сторонами и углами треугольника. Скалярное произведение векторов.</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11</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Длина окружности и площадь круга.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12</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6</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Движения.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8</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7</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Начальные сведения из стереометрии.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9</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8</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Об аксиомах планиметрии.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2</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Повторение.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8</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Контрольные работы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color w:val="000000"/>
                <w:sz w:val="28"/>
                <w:szCs w:val="28"/>
                <w:lang w:eastAsia="ru-RU"/>
              </w:rPr>
              <w:t>5</w:t>
            </w:r>
          </w:p>
        </w:tc>
      </w:tr>
      <w:tr w:rsidR="00C80C8F" w:rsidRPr="00FE40F4" w:rsidTr="00DD71D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FE40F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ИТОГО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C80C8F" w:rsidRPr="00FE40F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FE40F4">
              <w:rPr>
                <w:rFonts w:ascii="Times New Roman" w:eastAsia="Times New Roman" w:hAnsi="Times New Roman" w:cs="Times New Roman"/>
                <w:b/>
                <w:bCs/>
                <w:color w:val="000000"/>
                <w:sz w:val="28"/>
                <w:szCs w:val="28"/>
                <w:lang w:eastAsia="ru-RU"/>
              </w:rPr>
              <w:t>68</w:t>
            </w:r>
          </w:p>
        </w:tc>
      </w:tr>
    </w:tbl>
    <w:p w:rsidR="00D07A9B" w:rsidRDefault="00D07A9B" w:rsidP="00C80C8F">
      <w:pPr>
        <w:shd w:val="clear" w:color="auto" w:fill="FFFFFF"/>
        <w:spacing w:after="0" w:line="240" w:lineRule="auto"/>
        <w:jc w:val="both"/>
        <w:rPr>
          <w:rFonts w:ascii="Times New Roman" w:eastAsia="Times New Roman" w:hAnsi="Times New Roman" w:cs="Times New Roman"/>
          <w:b/>
          <w:bCs/>
          <w:color w:val="000000"/>
          <w:sz w:val="24"/>
          <w:szCs w:val="24"/>
          <w:lang w:eastAsia="ru-RU"/>
        </w:rPr>
        <w:sectPr w:rsidR="00D07A9B" w:rsidSect="00092EAC">
          <w:pgSz w:w="11906" w:h="16838"/>
          <w:pgMar w:top="567" w:right="851" w:bottom="1134" w:left="1701" w:header="709" w:footer="709" w:gutter="0"/>
          <w:cols w:space="708"/>
          <w:docGrid w:linePitch="360"/>
        </w:sectPr>
      </w:pPr>
    </w:p>
    <w:p w:rsidR="00C80C8F" w:rsidRPr="00DD71D4" w:rsidRDefault="00C80C8F" w:rsidP="00092EA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КАЛЕНДАРНО – ТЕМАТИЧЕСКОЕ ПЛАНИРОВАНИЕ 7 КЛАСС</w:t>
      </w:r>
    </w:p>
    <w:tbl>
      <w:tblPr>
        <w:tblW w:w="16018"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605"/>
        <w:gridCol w:w="4073"/>
        <w:gridCol w:w="7938"/>
        <w:gridCol w:w="1134"/>
        <w:gridCol w:w="1134"/>
        <w:gridCol w:w="1134"/>
      </w:tblGrid>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Название разделов (тем)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Характеристика   основных видов деятельности учащихся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Кол-во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Дата 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Дата по факту</w:t>
            </w:r>
          </w:p>
        </w:tc>
      </w:tr>
      <w:tr w:rsidR="00C80C8F" w:rsidRPr="00DD71D4" w:rsidTr="004E55B7">
        <w:trPr>
          <w:trHeight w:val="400"/>
        </w:trPr>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Начальные геометрические сведения.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E55B7"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r w:rsidRPr="00DD71D4">
              <w:rPr>
                <w:rFonts w:ascii="Times New Roman" w:eastAsia="Times New Roman" w:hAnsi="Times New Roman" w:cs="Times New Roman"/>
                <w:color w:val="000000"/>
                <w:sz w:val="28"/>
                <w:szCs w:val="28"/>
                <w:lang w:eastAsia="ru-RU"/>
              </w:rPr>
              <w:t> </w:t>
            </w:r>
            <w:proofErr w:type="gramStart"/>
            <w:r w:rsidRPr="00DD71D4">
              <w:rPr>
                <w:rFonts w:ascii="Times New Roman" w:eastAsia="Times New Roman" w:hAnsi="Times New Roman" w:cs="Times New Roman"/>
                <w:color w:val="000000"/>
                <w:sz w:val="28"/>
                <w:szCs w:val="28"/>
                <w:lang w:eastAsia="ru-RU"/>
              </w:rPr>
              <w:t>Объяснять, что такое отрезок, луч, угол, какие фигуры  называются равными, как сравниваются и измеряются отрезки и углы, что такое градус и градусная мера угла, какой угол называется прямым, тупым, острым, развёрнутым, что такое середина отрезка и биссектриса угла, какие углы называются смежными и какие вертикальными; формулировать и обосновывать утверждения о свойствах смежных и вертикальных углов;</w:t>
            </w:r>
            <w:proofErr w:type="gramEnd"/>
            <w:r w:rsidRPr="00DD71D4">
              <w:rPr>
                <w:rFonts w:ascii="Times New Roman" w:eastAsia="Times New Roman" w:hAnsi="Times New Roman" w:cs="Times New Roman"/>
                <w:color w:val="000000"/>
                <w:sz w:val="28"/>
                <w:szCs w:val="28"/>
                <w:lang w:eastAsia="ru-RU"/>
              </w:rPr>
              <w:t xml:space="preserve"> объяснять, </w:t>
            </w:r>
            <w:proofErr w:type="gramStart"/>
            <w:r w:rsidRPr="00DD71D4">
              <w:rPr>
                <w:rFonts w:ascii="Times New Roman" w:eastAsia="Times New Roman" w:hAnsi="Times New Roman" w:cs="Times New Roman"/>
                <w:color w:val="000000"/>
                <w:sz w:val="28"/>
                <w:szCs w:val="28"/>
                <w:lang w:eastAsia="ru-RU"/>
              </w:rPr>
              <w:t>какие</w:t>
            </w:r>
            <w:proofErr w:type="gramEnd"/>
            <w:r w:rsidRPr="00DD71D4">
              <w:rPr>
                <w:rFonts w:ascii="Times New Roman" w:eastAsia="Times New Roman" w:hAnsi="Times New Roman" w:cs="Times New Roman"/>
                <w:color w:val="000000"/>
                <w:sz w:val="28"/>
                <w:szCs w:val="28"/>
                <w:lang w:eastAsia="ru-RU"/>
              </w:rPr>
              <w:t xml:space="preserve"> прям</w:t>
            </w:r>
            <w:r w:rsidR="004E55B7">
              <w:rPr>
                <w:rFonts w:ascii="Times New Roman" w:eastAsia="Times New Roman" w:hAnsi="Times New Roman" w:cs="Times New Roman"/>
                <w:color w:val="000000"/>
                <w:sz w:val="28"/>
                <w:szCs w:val="28"/>
                <w:lang w:eastAsia="ru-RU"/>
              </w:rPr>
              <w:t>ые называются перпендикулярными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и обосновывать утверждение о  свойстве двух прямых, перпендикулярных к третьей; изображать и распознавать указанные простейшие фигуры на чертежах; решать задачи, связанные с этими простейшими фигурами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Высказывать своё мнение, работать в группах. Задавать вопросы, необходимые для организации собственной деятельности. Формулировать собственное мнение и позицию, слушать собеседника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Выделять и осознавать то, что уже усвоено и что еще подлежит усвоению. Составлять план своего ответа на вопрос. Выделять основные смысловые части текста. Самостоятельно анализировать условия достижения цели.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Критически 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rPr>
          <w:trHeight w:val="300"/>
        </w:trPr>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Прямая</w:t>
            </w:r>
            <w:proofErr w:type="gramEnd"/>
            <w:r w:rsidRPr="00DD71D4">
              <w:rPr>
                <w:rFonts w:ascii="Times New Roman" w:eastAsia="Times New Roman" w:hAnsi="Times New Roman" w:cs="Times New Roman"/>
                <w:color w:val="000000"/>
                <w:sz w:val="28"/>
                <w:szCs w:val="28"/>
                <w:lang w:eastAsia="ru-RU"/>
              </w:rPr>
              <w:t xml:space="preserve"> и отрезок.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Имеют представление о прямой  и отрезке. Объясняют что такое отрезок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Луч и угол.</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Имеют представление о геометрических  фигурах луч и угол. Объясняют что такое луч и угол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Сравнение отрезков и углов.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какие фигуры называются равными, как сравнивают отрезки и углы, что такое середина отрезка и биссектриса угла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Измерение отрезков.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 измеряют отрезки, что называется масштабным отрезком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Длина отрезка.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 помощью инструментов  измеряют отрезки.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Градусная мера угла. Измерение углов.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какой угол называется прямым, тупым, острым, развернутым. С помощью инструментов измеряют углы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Смежные и вертикальные углы.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Распознают на чертежах и изображают вертикальные и смежные углы. Находят градусную меру вертикальных и смежных углов, используя их свойства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Перпендикулярные прямые.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Распознают на чертежах и изображают </w:t>
            </w:r>
            <w:proofErr w:type="gramStart"/>
            <w:r w:rsidRPr="00DD71D4">
              <w:rPr>
                <w:rFonts w:ascii="Times New Roman" w:eastAsia="Times New Roman" w:hAnsi="Times New Roman" w:cs="Times New Roman"/>
                <w:color w:val="000000"/>
                <w:sz w:val="28"/>
                <w:szCs w:val="28"/>
                <w:lang w:eastAsia="ru-RU"/>
              </w:rPr>
              <w:t>перпендикулярные</w:t>
            </w:r>
            <w:proofErr w:type="gramEnd"/>
            <w:r w:rsidRPr="00DD71D4">
              <w:rPr>
                <w:rFonts w:ascii="Times New Roman" w:eastAsia="Times New Roman" w:hAnsi="Times New Roman" w:cs="Times New Roman"/>
                <w:color w:val="000000"/>
                <w:sz w:val="28"/>
                <w:szCs w:val="28"/>
                <w:lang w:eastAsia="ru-RU"/>
              </w:rPr>
              <w:t xml:space="preserve"> прямые.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«Смежные и вертикальные углы».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Изображают и распознают указанные простейшие фигуры на чертежах. Решают задачи, связанные с этими простейшими фигурами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№1 по теме «Измерение отрезков и углов».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различного вида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ind w:left="426" w:hanging="426"/>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 xml:space="preserve">Объяснять, какая фигура называется треугольником, что такое вершины, стороны, углы и периметр треугольника, какой треугольник называется равнобедренным и какой равносторонним, какие треугольники называются равными; изображать и распознавать на чертежах треугольники и их </w:t>
            </w:r>
            <w:r w:rsidRPr="00DD71D4">
              <w:rPr>
                <w:rFonts w:ascii="Times New Roman" w:eastAsia="Times New Roman" w:hAnsi="Times New Roman" w:cs="Times New Roman"/>
                <w:color w:val="000000"/>
                <w:sz w:val="28"/>
                <w:szCs w:val="28"/>
                <w:lang w:eastAsia="ru-RU"/>
              </w:rPr>
              <w:lastRenderedPageBreak/>
              <w:t>элементы; формулировать и доказывать теоремы о признаках равенства треугольников; объяснять, что называется перпендикуляром, проведённым из данной точки к данной прямой;</w:t>
            </w:r>
            <w:proofErr w:type="gramEnd"/>
            <w:r w:rsidRPr="00DD71D4">
              <w:rPr>
                <w:rFonts w:ascii="Times New Roman" w:eastAsia="Times New Roman" w:hAnsi="Times New Roman" w:cs="Times New Roman"/>
                <w:color w:val="000000"/>
                <w:sz w:val="28"/>
                <w:szCs w:val="28"/>
                <w:lang w:eastAsia="ru-RU"/>
              </w:rPr>
              <w:t xml:space="preserve"> формулировать и доказывать теорему о перпендикуляре </w:t>
            </w:r>
            <w:proofErr w:type="gramStart"/>
            <w:r w:rsidRPr="00DD71D4">
              <w:rPr>
                <w:rFonts w:ascii="Times New Roman" w:eastAsia="Times New Roman" w:hAnsi="Times New Roman" w:cs="Times New Roman"/>
                <w:color w:val="000000"/>
                <w:sz w:val="28"/>
                <w:szCs w:val="28"/>
                <w:lang w:eastAsia="ru-RU"/>
              </w:rPr>
              <w:t>к</w:t>
            </w:r>
            <w:proofErr w:type="gramEnd"/>
            <w:r w:rsidRPr="00DD71D4">
              <w:rPr>
                <w:rFonts w:ascii="Times New Roman" w:eastAsia="Times New Roman" w:hAnsi="Times New Roman" w:cs="Times New Roman"/>
                <w:color w:val="000000"/>
                <w:sz w:val="28"/>
                <w:szCs w:val="28"/>
                <w:lang w:eastAsia="ru-RU"/>
              </w:rPr>
              <w:t xml:space="preserve"> прямой; объяснять, какие  отрезки называются медианой, биссектрисой и высотой треугольника;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Формулировать и доказывать теоремы о свойствах равнобедренного треугольника; решать задачи, связанные с признаками равенства треугольников и свойствами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данному, построение биссектрисы угла, построение перпендикулярных прямых, построение середины отрезка) и более сложные задачи, использующие указанные простейшие;</w:t>
            </w:r>
            <w:proofErr w:type="gramEnd"/>
            <w:r w:rsidRPr="00DD71D4">
              <w:rPr>
                <w:rFonts w:ascii="Times New Roman" w:eastAsia="Times New Roman" w:hAnsi="Times New Roman" w:cs="Times New Roman"/>
                <w:color w:val="000000"/>
                <w:sz w:val="28"/>
                <w:szCs w:val="28"/>
                <w:lang w:eastAsia="ru-RU"/>
              </w:rPr>
              <w:t xml:space="preserve"> сопоставлять полученный результат с условием задачи; анализировать возможные случаи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Уметь оформлять мысли </w:t>
            </w:r>
            <w:proofErr w:type="gramStart"/>
            <w:r w:rsidRPr="00DD71D4">
              <w:rPr>
                <w:rFonts w:ascii="Times New Roman" w:eastAsia="Times New Roman" w:hAnsi="Times New Roman" w:cs="Times New Roman"/>
                <w:color w:val="000000"/>
                <w:sz w:val="28"/>
                <w:szCs w:val="28"/>
                <w:lang w:eastAsia="ru-RU"/>
              </w:rPr>
              <w:t>в</w:t>
            </w:r>
            <w:proofErr w:type="gramEnd"/>
            <w:r w:rsidRPr="00DD71D4">
              <w:rPr>
                <w:rFonts w:ascii="Times New Roman" w:eastAsia="Times New Roman" w:hAnsi="Times New Roman" w:cs="Times New Roman"/>
                <w:color w:val="000000"/>
                <w:sz w:val="28"/>
                <w:szCs w:val="28"/>
                <w:lang w:eastAsia="ru-RU"/>
              </w:rPr>
              <w:t xml:space="preserve"> устной</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 письменной речи с учетом</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речевых ситуаций.</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Уметь принимать точку зрения другого. Формулировать свойства вычитания натуральных чисел.</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Оценивать степень и способы достижения цели в учебных ситуациях, исправлять ошибки с помощью учителя.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Критически 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Треугольник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Объясняют, какая фигура называется треугольником, что такое </w:t>
            </w:r>
            <w:r w:rsidRPr="00DD71D4">
              <w:rPr>
                <w:rFonts w:ascii="Times New Roman" w:eastAsia="Times New Roman" w:hAnsi="Times New Roman" w:cs="Times New Roman"/>
                <w:color w:val="000000"/>
                <w:sz w:val="28"/>
                <w:szCs w:val="28"/>
                <w:lang w:eastAsia="ru-RU"/>
              </w:rPr>
              <w:lastRenderedPageBreak/>
              <w:t>вершины, стороны, углы и периметр треугольника. Объясняют, какие треугольники называются равными. Изображают и распознают на чертежах треугольники и их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Первый признак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что такое теорема и доказательство. Формулируют и доказывают первый признак равенства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«Первый признак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свойства и признаки фигур, а также их отношения при решении задач на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Медианы, биссектрисы и высоты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какие отрезки называются медианой, биссектрисой и высотой треугольника. Формулируют их свойства. Распознают и изображают на чертежах и рисунках медианы, биссектрисы и высоты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Свойства равнобедренного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Распознают и изображают на чертежах и рисунках медианы, биссектрисы и высоты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«Свойства равнобедренного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изученные свойства фигур и отношения между ними при решении задач на доказательство и вычисление длин, линейных элементов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Второй признак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второй  признак равенства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«Второй признак равенства треугольник»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Анализируют текст задачи на доказательство, выстраивают ход ее решения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Третий признак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отношения фигур и их элементов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«Третий признак</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Решают задачи, связанные с признаками равенства треугольников и свойствами равнобедренного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Объясняют что такое определение. Формулируют определение окружности. Объясняют что такое центр, радиус, хорда и диаметр окружности. Изображают на чертежах и рисунках </w:t>
            </w:r>
            <w:r w:rsidRPr="00DD71D4">
              <w:rPr>
                <w:rFonts w:ascii="Times New Roman" w:eastAsia="Times New Roman" w:hAnsi="Times New Roman" w:cs="Times New Roman"/>
                <w:color w:val="000000"/>
                <w:sz w:val="28"/>
                <w:szCs w:val="28"/>
                <w:lang w:eastAsia="ru-RU"/>
              </w:rPr>
              <w:lastRenderedPageBreak/>
              <w:t>окружность и ее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23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Построение циркулем и линейкой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Объясняют, как отложить на данном луче от его начала отрезок, равный </w:t>
            </w:r>
            <w:proofErr w:type="gramStart"/>
            <w:r w:rsidRPr="00DD71D4">
              <w:rPr>
                <w:rFonts w:ascii="Times New Roman" w:eastAsia="Times New Roman" w:hAnsi="Times New Roman" w:cs="Times New Roman"/>
                <w:color w:val="000000"/>
                <w:sz w:val="28"/>
                <w:szCs w:val="28"/>
                <w:lang w:eastAsia="ru-RU"/>
              </w:rPr>
              <w:t>данному</w:t>
            </w:r>
            <w:proofErr w:type="gramEnd"/>
            <w:r w:rsidRPr="00DD71D4">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Примеры задач на построение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Объясняют построение угла, равного </w:t>
            </w:r>
            <w:proofErr w:type="gramStart"/>
            <w:r w:rsidRPr="00DD71D4">
              <w:rPr>
                <w:rFonts w:ascii="Times New Roman" w:eastAsia="Times New Roman" w:hAnsi="Times New Roman" w:cs="Times New Roman"/>
                <w:color w:val="000000"/>
                <w:sz w:val="28"/>
                <w:szCs w:val="28"/>
                <w:lang w:eastAsia="ru-RU"/>
              </w:rPr>
              <w:t>данному</w:t>
            </w:r>
            <w:proofErr w:type="gramEnd"/>
            <w:r w:rsidRPr="00DD71D4">
              <w:rPr>
                <w:rFonts w:ascii="Times New Roman" w:eastAsia="Times New Roman" w:hAnsi="Times New Roman" w:cs="Times New Roman"/>
                <w:color w:val="000000"/>
                <w:sz w:val="28"/>
                <w:szCs w:val="28"/>
                <w:lang w:eastAsia="ru-RU"/>
              </w:rPr>
              <w:t xml:space="preserve">, биссектрисы данного угла. Объясняют построение </w:t>
            </w:r>
            <w:proofErr w:type="gramStart"/>
            <w:r w:rsidRPr="00DD71D4">
              <w:rPr>
                <w:rFonts w:ascii="Times New Roman" w:eastAsia="Times New Roman" w:hAnsi="Times New Roman" w:cs="Times New Roman"/>
                <w:color w:val="000000"/>
                <w:sz w:val="28"/>
                <w:szCs w:val="28"/>
                <w:lang w:eastAsia="ru-RU"/>
              </w:rPr>
              <w:t>перпендикулярных</w:t>
            </w:r>
            <w:proofErr w:type="gramEnd"/>
            <w:r w:rsidRPr="00DD71D4">
              <w:rPr>
                <w:rFonts w:ascii="Times New Roman" w:eastAsia="Times New Roman" w:hAnsi="Times New Roman" w:cs="Times New Roman"/>
                <w:color w:val="000000"/>
                <w:sz w:val="28"/>
                <w:szCs w:val="28"/>
                <w:lang w:eastAsia="ru-RU"/>
              </w:rPr>
              <w:t xml:space="preserve"> прямых, середины данного отрезка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на применение признаков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свойства и признаки фигур, а также их отношения при решении задач на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Подготовка к контрольной работе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Распознают на чертежах геометрические фигуры и их элементы.  Решают задачи на доказательство и вычисление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№2 по теме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различного вида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Параллельные прямые.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Формулировать определение параллельных прямых; объяснять с помощью рисунка, какие углы, образованные при пересечении двух прямых секущей, называются накрест лежащими, какие односторонними и какие соответственными; формулировать и доказывать теоремы, выражающие признаки параллельности двух прямых; объяснять, что такое аксиомы геометрии и какие аксиомы уже использовались ранее; формулировать аксиому параллельных прямых и выводить следствия из неё;</w:t>
            </w:r>
            <w:proofErr w:type="gramEnd"/>
            <w:r w:rsidRPr="00DD71D4">
              <w:rPr>
                <w:rFonts w:ascii="Times New Roman" w:eastAsia="Times New Roman" w:hAnsi="Times New Roman" w:cs="Times New Roman"/>
                <w:color w:val="000000"/>
                <w:sz w:val="28"/>
                <w:szCs w:val="28"/>
                <w:lang w:eastAsia="ru-RU"/>
              </w:rPr>
              <w:t xml:space="preserve"> формулировать и доказывать теоремы о свойствах параллельных прямых, обратные теоремам о признаках параллельности, связанных с накрест лежащими, соответственными и односторонними углами, в связи с этим </w:t>
            </w:r>
            <w:r w:rsidRPr="00DD71D4">
              <w:rPr>
                <w:rFonts w:ascii="Times New Roman" w:eastAsia="Times New Roman" w:hAnsi="Times New Roman" w:cs="Times New Roman"/>
                <w:color w:val="000000"/>
                <w:sz w:val="28"/>
                <w:szCs w:val="28"/>
                <w:lang w:eastAsia="ru-RU"/>
              </w:rPr>
              <w:lastRenderedPageBreak/>
              <w:t>объяснять, что такое условие и заключение теоремы, какая теорема называется обратной по отношению к данной теореме; объяснять, в чём заключается метод доказательства от противного.</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и доказывать теоремы об углах с соответственно параллельными и перпендикулярными сторонами; приводить примеры использования этого метода; решать задачи на вычисление, доказательство и построение, связанные с параллельными прямыми.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Высказывать своё мнение, работать в группах. Формулировать собственное мнение и позицию, задавать вопросы, слушать собеседника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Проектировать и формировать учебное сотрудничество с учителем и сверстниками.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Оценивать степень и способы достижения цели в учебных ситуациях, исправлять ошибки с помощью учителя.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Строить логическую цепочку рассуждений, критически оценивать полученный ответ, осуществлять самоконтроль.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30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Определение </w:t>
            </w:r>
            <w:proofErr w:type="gramStart"/>
            <w:r w:rsidRPr="00DD71D4">
              <w:rPr>
                <w:rFonts w:ascii="Times New Roman" w:eastAsia="Times New Roman" w:hAnsi="Times New Roman" w:cs="Times New Roman"/>
                <w:color w:val="000000"/>
                <w:sz w:val="28"/>
                <w:szCs w:val="28"/>
                <w:lang w:eastAsia="ru-RU"/>
              </w:rPr>
              <w:t>параллельных</w:t>
            </w:r>
            <w:proofErr w:type="gramEnd"/>
            <w:r w:rsidRPr="00DD71D4">
              <w:rPr>
                <w:rFonts w:ascii="Times New Roman" w:eastAsia="Times New Roman" w:hAnsi="Times New Roman" w:cs="Times New Roman"/>
                <w:color w:val="000000"/>
                <w:sz w:val="28"/>
                <w:szCs w:val="28"/>
                <w:lang w:eastAsia="ru-RU"/>
              </w:rPr>
              <w:t xml:space="preserve"> прямых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Формулируют определение </w:t>
            </w:r>
            <w:proofErr w:type="gramStart"/>
            <w:r w:rsidRPr="00DD71D4">
              <w:rPr>
                <w:rFonts w:ascii="Times New Roman" w:eastAsia="Times New Roman" w:hAnsi="Times New Roman" w:cs="Times New Roman"/>
                <w:color w:val="000000"/>
                <w:sz w:val="28"/>
                <w:szCs w:val="28"/>
                <w:lang w:eastAsia="ru-RU"/>
              </w:rPr>
              <w:t>параллельных</w:t>
            </w:r>
            <w:proofErr w:type="gramEnd"/>
            <w:r w:rsidRPr="00DD71D4">
              <w:rPr>
                <w:rFonts w:ascii="Times New Roman" w:eastAsia="Times New Roman" w:hAnsi="Times New Roman" w:cs="Times New Roman"/>
                <w:color w:val="000000"/>
                <w:sz w:val="28"/>
                <w:szCs w:val="28"/>
                <w:lang w:eastAsia="ru-RU"/>
              </w:rPr>
              <w:t xml:space="preserve"> прямых. Объясняют что такое секущая. С помощью рисунка, называют пары углов, образованных при пересечении двух прямых секущей.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Признаки параллельности двух прямых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теоремы, выражающие признаки параллельности двух прямых.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на применение признаков параллельности прямых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Анализируют и осмысливают текст задачи, моделируют условие с помощью схем, чертежей, реальных предметов.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33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Практические способы построения </w:t>
            </w:r>
            <w:proofErr w:type="gramStart"/>
            <w:r w:rsidRPr="00DD71D4">
              <w:rPr>
                <w:rFonts w:ascii="Times New Roman" w:eastAsia="Times New Roman" w:hAnsi="Times New Roman" w:cs="Times New Roman"/>
                <w:color w:val="000000"/>
                <w:sz w:val="28"/>
                <w:szCs w:val="28"/>
                <w:lang w:eastAsia="ru-RU"/>
              </w:rPr>
              <w:t>параллельных</w:t>
            </w:r>
            <w:proofErr w:type="gramEnd"/>
            <w:r w:rsidRPr="00DD71D4">
              <w:rPr>
                <w:rFonts w:ascii="Times New Roman" w:eastAsia="Times New Roman" w:hAnsi="Times New Roman" w:cs="Times New Roman"/>
                <w:color w:val="000000"/>
                <w:sz w:val="28"/>
                <w:szCs w:val="28"/>
                <w:lang w:eastAsia="ru-RU"/>
              </w:rPr>
              <w:t xml:space="preserve">  прямых на местности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 аксиомах геометрии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что такое аксиомы геометрии, приводят примеры аксиом.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Аксиома </w:t>
            </w:r>
            <w:proofErr w:type="gramStart"/>
            <w:r w:rsidRPr="00DD71D4">
              <w:rPr>
                <w:rFonts w:ascii="Times New Roman" w:eastAsia="Times New Roman" w:hAnsi="Times New Roman" w:cs="Times New Roman"/>
                <w:color w:val="000000"/>
                <w:sz w:val="28"/>
                <w:szCs w:val="28"/>
                <w:lang w:eastAsia="ru-RU"/>
              </w:rPr>
              <w:t>параллельных</w:t>
            </w:r>
            <w:proofErr w:type="gramEnd"/>
            <w:r w:rsidRPr="00DD71D4">
              <w:rPr>
                <w:rFonts w:ascii="Times New Roman" w:eastAsia="Times New Roman" w:hAnsi="Times New Roman" w:cs="Times New Roman"/>
                <w:color w:val="000000"/>
                <w:sz w:val="28"/>
                <w:szCs w:val="28"/>
                <w:lang w:eastAsia="ru-RU"/>
              </w:rPr>
              <w:t xml:space="preserve"> прямых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теоремы о свойствах параллельных прямых, обратные теоремам о признаках параллельности двух прямых.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Теоремы об углах, образованных двумя параллельными прямыми и  секущей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в чем заключается метод доказательства от противного; формулируют и доказывают теоремы об углах с соответственно параллельными сторонами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Углы с соответственно параллельными и перпендикулярными сторонами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теоремы об углах с соответственно перпендикулярными сторонами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«Свойства параллельных прямых»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Анализируют и осмысливают текст задачи, моделируют условие с помощью схем, чертежей, реальных предметов.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w:t>
            </w:r>
            <w:proofErr w:type="gramStart"/>
            <w:r w:rsidRPr="00DD71D4">
              <w:rPr>
                <w:rFonts w:ascii="Times New Roman" w:eastAsia="Times New Roman" w:hAnsi="Times New Roman" w:cs="Times New Roman"/>
                <w:color w:val="000000"/>
                <w:sz w:val="28"/>
                <w:szCs w:val="28"/>
                <w:lang w:eastAsia="ru-RU"/>
              </w:rPr>
              <w:t>Параллельные</w:t>
            </w:r>
            <w:proofErr w:type="gramEnd"/>
            <w:r w:rsidRPr="00DD71D4">
              <w:rPr>
                <w:rFonts w:ascii="Times New Roman" w:eastAsia="Times New Roman" w:hAnsi="Times New Roman" w:cs="Times New Roman"/>
                <w:color w:val="000000"/>
                <w:sz w:val="28"/>
                <w:szCs w:val="28"/>
                <w:lang w:eastAsia="ru-RU"/>
              </w:rPr>
              <w:t xml:space="preserve"> прямые»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Решают задачи на вычисление, доказательство и построение, связанные с </w:t>
            </w:r>
            <w:proofErr w:type="gramStart"/>
            <w:r w:rsidRPr="00DD71D4">
              <w:rPr>
                <w:rFonts w:ascii="Times New Roman" w:eastAsia="Times New Roman" w:hAnsi="Times New Roman" w:cs="Times New Roman"/>
                <w:color w:val="000000"/>
                <w:sz w:val="28"/>
                <w:szCs w:val="28"/>
                <w:lang w:eastAsia="ru-RU"/>
              </w:rPr>
              <w:t>параллельными</w:t>
            </w:r>
            <w:proofErr w:type="gramEnd"/>
            <w:r w:rsidRPr="00DD71D4">
              <w:rPr>
                <w:rFonts w:ascii="Times New Roman" w:eastAsia="Times New Roman" w:hAnsi="Times New Roman" w:cs="Times New Roman"/>
                <w:color w:val="000000"/>
                <w:sz w:val="28"/>
                <w:szCs w:val="28"/>
                <w:lang w:eastAsia="ru-RU"/>
              </w:rPr>
              <w:t xml:space="preserve"> прямыми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Подготовка к контрольной работе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Распознают на чертежах геометрические фигуры и их элементы.  Решают задачи на доказательство и вычисление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№3 «</w:t>
            </w:r>
            <w:proofErr w:type="gramStart"/>
            <w:r w:rsidRPr="00DD71D4">
              <w:rPr>
                <w:rFonts w:ascii="Times New Roman" w:eastAsia="Times New Roman" w:hAnsi="Times New Roman" w:cs="Times New Roman"/>
                <w:i/>
                <w:iCs/>
                <w:color w:val="000000"/>
                <w:sz w:val="28"/>
                <w:szCs w:val="28"/>
                <w:lang w:eastAsia="ru-RU"/>
              </w:rPr>
              <w:t>Параллельные</w:t>
            </w:r>
            <w:proofErr w:type="gramEnd"/>
            <w:r w:rsidRPr="00DD71D4">
              <w:rPr>
                <w:rFonts w:ascii="Times New Roman" w:eastAsia="Times New Roman" w:hAnsi="Times New Roman" w:cs="Times New Roman"/>
                <w:i/>
                <w:iCs/>
                <w:color w:val="000000"/>
                <w:sz w:val="28"/>
                <w:szCs w:val="28"/>
                <w:lang w:eastAsia="ru-RU"/>
              </w:rPr>
              <w:t xml:space="preserve"> прямые»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различного вида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Формулировать и доказывать теорему о сумме углов треугольника и её следствие о внешнем угле треугольника,  проводить классификацию треугольников по </w:t>
            </w:r>
            <w:r w:rsidRPr="00DD71D4">
              <w:rPr>
                <w:rFonts w:ascii="Times New Roman" w:eastAsia="Times New Roman" w:hAnsi="Times New Roman" w:cs="Times New Roman"/>
                <w:color w:val="000000"/>
                <w:sz w:val="28"/>
                <w:szCs w:val="28"/>
                <w:lang w:eastAsia="ru-RU"/>
              </w:rPr>
              <w:lastRenderedPageBreak/>
              <w:t>углам; формулировать и доказывать теорему о соотношениях между сторонами и углами треугольника (прямое и обратное утверждения) и следствия из неё, теорему о неравенстве треугольника; формулировать и доказывать теоремы о свойствах прямоугольных треугольников (прямоугольный треугольник с углом 30°, признаки равенства прямоугольных треугольников);</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Формулировать определения расстояния от точки до прямой, расстояния между параллельными прямыми; решать задачи на вычисления, доказательство и построение, связанные с соотношениями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roofErr w:type="gramEnd"/>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Задавать вопросы, необходимые для организации собственной деятельности. Работать в группах, вести диалог.</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Восстанавливать предметную ситуацию, описанную в задаче, переформулировать условие, извлекать необходимую информацию</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Обрабатывать информацию и передавать ее устным, письменным, графическим и символьным способами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43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о  сумме углов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Сформулировать и доказать теорему о сумме углов треугольника и ее следствие о внешнем угле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Остроугольный, прямоугольный и тупоугольный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Уметь различать на чертежах остроугольный, тупоугольный и прямоугольный треугольники. Проводят классификацию треугольников по углам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Сформулировать и доказать теорему о соотношениях между сторонами и углами треугольника. Сформулировать и доказать следствия из теоремы о соотношениях между сторонами и углами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Неравенство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теорему о неравенстве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«Неравенство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№4 по теме: «Соотношение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Некоторые свойства прямоугольных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теорему о сумме двух острых углов прямоугольного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на применение свой</w:t>
            </w:r>
            <w:proofErr w:type="gramStart"/>
            <w:r w:rsidRPr="00DD71D4">
              <w:rPr>
                <w:rFonts w:ascii="Times New Roman" w:eastAsia="Times New Roman" w:hAnsi="Times New Roman" w:cs="Times New Roman"/>
                <w:color w:val="000000"/>
                <w:sz w:val="28"/>
                <w:szCs w:val="28"/>
                <w:lang w:eastAsia="ru-RU"/>
              </w:rPr>
              <w:t>ств пр</w:t>
            </w:r>
            <w:proofErr w:type="gramEnd"/>
            <w:r w:rsidRPr="00DD71D4">
              <w:rPr>
                <w:rFonts w:ascii="Times New Roman" w:eastAsia="Times New Roman" w:hAnsi="Times New Roman" w:cs="Times New Roman"/>
                <w:color w:val="000000"/>
                <w:sz w:val="28"/>
                <w:szCs w:val="28"/>
                <w:lang w:eastAsia="ru-RU"/>
              </w:rPr>
              <w:t>ямоугольного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Признаки равенства прямоугольных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признак равенства прямоугольных треугольников по гипотенузе и острому углу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54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«Признаки равенства прямоугольных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признак равенства прямоугольных треугольников по гипотенузе и катету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Расстояние от точки </w:t>
            </w:r>
            <w:proofErr w:type="gramStart"/>
            <w:r w:rsidRPr="00DD71D4">
              <w:rPr>
                <w:rFonts w:ascii="Times New Roman" w:eastAsia="Times New Roman" w:hAnsi="Times New Roman" w:cs="Times New Roman"/>
                <w:color w:val="000000"/>
                <w:sz w:val="28"/>
                <w:szCs w:val="28"/>
                <w:lang w:eastAsia="ru-RU"/>
              </w:rPr>
              <w:t>до</w:t>
            </w:r>
            <w:proofErr w:type="gramEnd"/>
            <w:r w:rsidRPr="00DD71D4">
              <w:rPr>
                <w:rFonts w:ascii="Times New Roman" w:eastAsia="Times New Roman" w:hAnsi="Times New Roman" w:cs="Times New Roman"/>
                <w:color w:val="000000"/>
                <w:sz w:val="28"/>
                <w:szCs w:val="28"/>
                <w:lang w:eastAsia="ru-RU"/>
              </w:rPr>
              <w:t xml:space="preserve"> прямой.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Формулируют определение расстояния от точки </w:t>
            </w:r>
            <w:proofErr w:type="gramStart"/>
            <w:r w:rsidRPr="00DD71D4">
              <w:rPr>
                <w:rFonts w:ascii="Times New Roman" w:eastAsia="Times New Roman" w:hAnsi="Times New Roman" w:cs="Times New Roman"/>
                <w:color w:val="000000"/>
                <w:sz w:val="28"/>
                <w:szCs w:val="28"/>
                <w:lang w:eastAsia="ru-RU"/>
              </w:rPr>
              <w:t>до</w:t>
            </w:r>
            <w:proofErr w:type="gramEnd"/>
            <w:r w:rsidRPr="00DD71D4">
              <w:rPr>
                <w:rFonts w:ascii="Times New Roman" w:eastAsia="Times New Roman" w:hAnsi="Times New Roman" w:cs="Times New Roman"/>
                <w:color w:val="000000"/>
                <w:sz w:val="28"/>
                <w:szCs w:val="28"/>
                <w:lang w:eastAsia="ru-RU"/>
              </w:rPr>
              <w:t xml:space="preserve"> прямой. Доказывают, что перпендикуляр, проведенный из точки к прямой, меньше любой наклонной, проведенной из этой же точки к этой прямой.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Расстояние между </w:t>
            </w:r>
            <w:proofErr w:type="gramStart"/>
            <w:r w:rsidRPr="00DD71D4">
              <w:rPr>
                <w:rFonts w:ascii="Times New Roman" w:eastAsia="Times New Roman" w:hAnsi="Times New Roman" w:cs="Times New Roman"/>
                <w:color w:val="000000"/>
                <w:sz w:val="28"/>
                <w:szCs w:val="28"/>
                <w:lang w:eastAsia="ru-RU"/>
              </w:rPr>
              <w:t>параллельными</w:t>
            </w:r>
            <w:proofErr w:type="gramEnd"/>
            <w:r w:rsidRPr="00DD71D4">
              <w:rPr>
                <w:rFonts w:ascii="Times New Roman" w:eastAsia="Times New Roman" w:hAnsi="Times New Roman" w:cs="Times New Roman"/>
                <w:color w:val="000000"/>
                <w:sz w:val="28"/>
                <w:szCs w:val="28"/>
                <w:lang w:eastAsia="ru-RU"/>
              </w:rPr>
              <w:t xml:space="preserve"> прямыми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Объясняют, какой отрезок называется наклонной, проведенной из данной точки </w:t>
            </w:r>
            <w:proofErr w:type="gramStart"/>
            <w:r w:rsidRPr="00DD71D4">
              <w:rPr>
                <w:rFonts w:ascii="Times New Roman" w:eastAsia="Times New Roman" w:hAnsi="Times New Roman" w:cs="Times New Roman"/>
                <w:color w:val="000000"/>
                <w:sz w:val="28"/>
                <w:szCs w:val="28"/>
                <w:lang w:eastAsia="ru-RU"/>
              </w:rPr>
              <w:t>к</w:t>
            </w:r>
            <w:proofErr w:type="gramEnd"/>
            <w:r w:rsidRPr="00DD71D4">
              <w:rPr>
                <w:rFonts w:ascii="Times New Roman" w:eastAsia="Times New Roman" w:hAnsi="Times New Roman" w:cs="Times New Roman"/>
                <w:color w:val="000000"/>
                <w:sz w:val="28"/>
                <w:szCs w:val="28"/>
                <w:lang w:eastAsia="ru-RU"/>
              </w:rPr>
              <w:t xml:space="preserve"> данной прямой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Построение треугольника по двум сторонам и углу между ними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Решают задачи на вычисление, доказательство и построение, связанные с расстоянием от точки </w:t>
            </w:r>
            <w:proofErr w:type="gramStart"/>
            <w:r w:rsidRPr="00DD71D4">
              <w:rPr>
                <w:rFonts w:ascii="Times New Roman" w:eastAsia="Times New Roman" w:hAnsi="Times New Roman" w:cs="Times New Roman"/>
                <w:color w:val="000000"/>
                <w:sz w:val="28"/>
                <w:szCs w:val="28"/>
                <w:lang w:eastAsia="ru-RU"/>
              </w:rPr>
              <w:t>до</w:t>
            </w:r>
            <w:proofErr w:type="gramEnd"/>
            <w:r w:rsidRPr="00DD71D4">
              <w:rPr>
                <w:rFonts w:ascii="Times New Roman" w:eastAsia="Times New Roman" w:hAnsi="Times New Roman" w:cs="Times New Roman"/>
                <w:color w:val="000000"/>
                <w:sz w:val="28"/>
                <w:szCs w:val="28"/>
                <w:lang w:eastAsia="ru-RU"/>
              </w:rPr>
              <w:t xml:space="preserve"> прямой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Построение треугольника по стороне и двум прилежащим к ней углам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свойство о равно удалённости точек параллельных прямых. Формулируют определение расстояния между двумя параллельными прямыми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Построение треугольника по трем элементам. Решение задач</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Решают задачи на вычисление, доказательство и построение, связанные с расстоянием между </w:t>
            </w:r>
            <w:proofErr w:type="gramStart"/>
            <w:r w:rsidRPr="00DD71D4">
              <w:rPr>
                <w:rFonts w:ascii="Times New Roman" w:eastAsia="Times New Roman" w:hAnsi="Times New Roman" w:cs="Times New Roman"/>
                <w:color w:val="000000"/>
                <w:sz w:val="28"/>
                <w:szCs w:val="28"/>
                <w:lang w:eastAsia="ru-RU"/>
              </w:rPr>
              <w:t>параллельными</w:t>
            </w:r>
            <w:proofErr w:type="gramEnd"/>
            <w:r w:rsidRPr="00DD71D4">
              <w:rPr>
                <w:rFonts w:ascii="Times New Roman" w:eastAsia="Times New Roman" w:hAnsi="Times New Roman" w:cs="Times New Roman"/>
                <w:color w:val="000000"/>
                <w:sz w:val="28"/>
                <w:szCs w:val="28"/>
                <w:lang w:eastAsia="ru-RU"/>
              </w:rPr>
              <w:t xml:space="preserve"> прямыми.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Анализируют и осмысливают текст задачи, моделируют условие с помощью схем, чертежей, реальных предметов, в задачах на построение исследуют возможные случая.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61</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Подготовка к контрольной работе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Анализируют и осмысливают текст задачи, моделируют условие с помощью схем, чертежей, реальных предметов, сопоставляют полученный результат с условием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62</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5 по теме: «Соотношение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63</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Повторение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64</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темы: «Смежные и вертикальные углы»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изученные свойства геометрических фигур  и отношения между ними при решении задач на вычисление и доказательство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65</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темы: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Распознают на чертежах геометрические фигуры.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66</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темы: «Признаки равенства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67</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Итоговая контрольная работа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итоговую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68</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работу над ошибками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69</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темы: «Параллельные прямые»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70</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темы « Соотношение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Соотносят чертеж, сопровождающий задачу, с текстом задачи, выполняют дополнительные построения для решения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4E55B7" w:rsidRPr="00DD71D4" w:rsidTr="004E55B7">
        <w:tc>
          <w:tcPr>
            <w:tcW w:w="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C80C8F">
            <w:pPr>
              <w:spacing w:after="0" w:line="0" w:lineRule="atLeast"/>
              <w:jc w:val="both"/>
              <w:rPr>
                <w:rFonts w:ascii="Times New Roman" w:eastAsia="Times New Roman" w:hAnsi="Times New Roman" w:cs="Times New Roman"/>
                <w:color w:val="000000"/>
                <w:sz w:val="28"/>
                <w:szCs w:val="28"/>
                <w:lang w:eastAsia="ru-RU"/>
              </w:rPr>
            </w:pP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C80C8F">
            <w:pPr>
              <w:spacing w:after="0" w:line="0" w:lineRule="atLeast"/>
              <w:jc w:val="both"/>
              <w:rPr>
                <w:rFonts w:ascii="Times New Roman" w:eastAsia="Times New Roman" w:hAnsi="Times New Roman" w:cs="Times New Roman"/>
                <w:color w:val="000000"/>
                <w:sz w:val="28"/>
                <w:szCs w:val="28"/>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4E55B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ИТОГО:70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C80C8F">
            <w:pPr>
              <w:spacing w:after="0" w:line="0" w:lineRule="atLeast"/>
              <w:jc w:val="center"/>
              <w:rPr>
                <w:rFonts w:ascii="Times New Roman" w:eastAsia="Times New Roman" w:hAnsi="Times New Roman" w:cs="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E55B7" w:rsidRPr="00DD71D4" w:rsidRDefault="004E55B7" w:rsidP="00C80C8F">
            <w:pPr>
              <w:spacing w:after="0" w:line="240" w:lineRule="auto"/>
              <w:rPr>
                <w:rFonts w:ascii="Times New Roman" w:eastAsia="Times New Roman" w:hAnsi="Times New Roman" w:cs="Times New Roman"/>
                <w:color w:val="666666"/>
                <w:sz w:val="28"/>
                <w:szCs w:val="28"/>
                <w:lang w:eastAsia="ru-RU"/>
              </w:rPr>
            </w:pPr>
          </w:p>
        </w:tc>
      </w:tr>
    </w:tbl>
    <w:p w:rsidR="004E55B7" w:rsidRDefault="004E55B7" w:rsidP="00C80C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0C8F" w:rsidRPr="00DD71D4" w:rsidRDefault="00C80C8F" w:rsidP="00C80C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КАЛЕНДАРНО – ТЕМАТИЧЕСКОЕ ПЛАНИРОВАНИЕ 8 КЛАСС</w:t>
      </w:r>
    </w:p>
    <w:tbl>
      <w:tblPr>
        <w:tblW w:w="16018"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566"/>
        <w:gridCol w:w="4112"/>
        <w:gridCol w:w="7938"/>
        <w:gridCol w:w="1134"/>
        <w:gridCol w:w="1134"/>
        <w:gridCol w:w="1134"/>
      </w:tblGrid>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Название разделов (тем)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Характеристика   основных видов деятельности учащихся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Кол-во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Дата 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4E55B7"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4E55B7">
              <w:rPr>
                <w:rFonts w:ascii="Times New Roman" w:eastAsia="Times New Roman" w:hAnsi="Times New Roman" w:cs="Times New Roman"/>
                <w:bCs/>
                <w:color w:val="000000"/>
                <w:sz w:val="28"/>
                <w:szCs w:val="28"/>
                <w:lang w:eastAsia="ru-RU"/>
              </w:rPr>
              <w:t>Дата по факту</w:t>
            </w:r>
          </w:p>
        </w:tc>
      </w:tr>
      <w:tr w:rsidR="00092EAC"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4E55B7" w:rsidRDefault="00092EAC" w:rsidP="00C80C8F">
            <w:pPr>
              <w:spacing w:after="0" w:line="0" w:lineRule="atLeast"/>
              <w:jc w:val="center"/>
              <w:rPr>
                <w:rFonts w:ascii="Times New Roman" w:eastAsia="Times New Roman" w:hAnsi="Times New Roman" w:cs="Times New Roman"/>
                <w:bCs/>
                <w:color w:val="000000"/>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092EAC" w:rsidRDefault="00092EAC" w:rsidP="00092EAC">
            <w:pPr>
              <w:spacing w:after="0" w:line="0" w:lineRule="atLeast"/>
              <w:rPr>
                <w:rFonts w:ascii="Times New Roman" w:eastAsia="Times New Roman" w:hAnsi="Times New Roman" w:cs="Times New Roman"/>
                <w:b/>
                <w:bCs/>
                <w:color w:val="000000"/>
                <w:sz w:val="28"/>
                <w:szCs w:val="28"/>
                <w:lang w:eastAsia="ru-RU"/>
              </w:rPr>
            </w:pPr>
            <w:r w:rsidRPr="00092EAC">
              <w:rPr>
                <w:rFonts w:ascii="Times New Roman" w:eastAsia="Times New Roman" w:hAnsi="Times New Roman" w:cs="Times New Roman"/>
                <w:b/>
                <w:bCs/>
                <w:color w:val="000000"/>
                <w:sz w:val="28"/>
                <w:szCs w:val="28"/>
                <w:lang w:eastAsia="ru-RU"/>
              </w:rPr>
              <w:t>Вводное повторение.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4E55B7" w:rsidRDefault="00092EAC" w:rsidP="00092EAC">
            <w:pPr>
              <w:spacing w:after="0" w:line="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Повторение курса геометрии за 7</w:t>
            </w:r>
            <w:r w:rsidRPr="00DD71D4">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092EAC" w:rsidRDefault="00092EAC" w:rsidP="00C80C8F">
            <w:pPr>
              <w:spacing w:after="0" w:line="0" w:lineRule="atLeast"/>
              <w:jc w:val="center"/>
              <w:rPr>
                <w:rFonts w:ascii="Times New Roman" w:eastAsia="Times New Roman" w:hAnsi="Times New Roman" w:cs="Times New Roman"/>
                <w:b/>
                <w:bCs/>
                <w:color w:val="000000"/>
                <w:sz w:val="28"/>
                <w:szCs w:val="28"/>
                <w:lang w:eastAsia="ru-RU"/>
              </w:rPr>
            </w:pPr>
            <w:r w:rsidRPr="00092EAC">
              <w:rPr>
                <w:rFonts w:ascii="Times New Roman" w:eastAsia="Times New Roman" w:hAnsi="Times New Roman" w:cs="Times New Roman"/>
                <w:b/>
                <w:bCs/>
                <w:color w:val="000000"/>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4E55B7" w:rsidRDefault="00092EAC" w:rsidP="00C80C8F">
            <w:pPr>
              <w:spacing w:after="0" w:line="0" w:lineRule="atLeast"/>
              <w:jc w:val="center"/>
              <w:rPr>
                <w:rFonts w:ascii="Times New Roman" w:eastAsia="Times New Roman" w:hAnsi="Times New Roman" w:cs="Times New Roman"/>
                <w:bCs/>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4E55B7" w:rsidRDefault="00092EAC" w:rsidP="00C80C8F">
            <w:pPr>
              <w:spacing w:after="0" w:line="0" w:lineRule="atLeast"/>
              <w:jc w:val="center"/>
              <w:rPr>
                <w:rFonts w:ascii="Times New Roman" w:eastAsia="Times New Roman" w:hAnsi="Times New Roman" w:cs="Times New Roman"/>
                <w:bCs/>
                <w:color w:val="000000"/>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Четырёхугольники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Объяснять, что такое </w:t>
            </w:r>
            <w:proofErr w:type="gramStart"/>
            <w:r w:rsidRPr="00DD71D4">
              <w:rPr>
                <w:rFonts w:ascii="Times New Roman" w:eastAsia="Times New Roman" w:hAnsi="Times New Roman" w:cs="Times New Roman"/>
                <w:color w:val="000000"/>
                <w:sz w:val="28"/>
                <w:szCs w:val="28"/>
                <w:lang w:eastAsia="ru-RU"/>
              </w:rPr>
              <w:t>ломаная</w:t>
            </w:r>
            <w:proofErr w:type="gramEnd"/>
            <w:r w:rsidRPr="00DD71D4">
              <w:rPr>
                <w:rFonts w:ascii="Times New Roman" w:eastAsia="Times New Roman" w:hAnsi="Times New Roman" w:cs="Times New Roman"/>
                <w:color w:val="000000"/>
                <w:sz w:val="28"/>
                <w:szCs w:val="28"/>
                <w:lang w:eastAsia="ru-RU"/>
              </w:rPr>
              <w:t xml:space="preserve">, многоугольник, его вершины, смежные стороны, диагонали, изображать и </w:t>
            </w:r>
            <w:r w:rsidRPr="00DD71D4">
              <w:rPr>
                <w:rFonts w:ascii="Times New Roman" w:eastAsia="Times New Roman" w:hAnsi="Times New Roman" w:cs="Times New Roman"/>
                <w:color w:val="000000"/>
                <w:sz w:val="28"/>
                <w:szCs w:val="28"/>
                <w:lang w:eastAsia="ru-RU"/>
              </w:rPr>
              <w:lastRenderedPageBreak/>
              <w:t>распознавать  многоугольники на чертежах; показывать элементы много угольника, его внутреннюю и внешнюю области; формулировать определение выпуклого многоугольника; изображать и распознавать выпуклые и невыпуклые многоугольники;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Формулировать и доказывать утверждения о сумме углов выпуклого многоугольника и сумме его внешних углов; объяснять, какие стороны (вершины) четырёхугольника называются противоположными; формулировать определения параллелограмма, трапеции, равнобедренной и прямоугольной трапеций, прямоугольника, ромба, квадрата; изображать и распознавать эти четырёхугольники; формулировать и доказывать утверждения об их свойствах и признаках; решать задачи на вычисление, доказательство и построение, связанные с этими видами четырёхугольников;</w:t>
            </w:r>
            <w:proofErr w:type="gramEnd"/>
            <w:r w:rsidRPr="00DD71D4">
              <w:rPr>
                <w:rFonts w:ascii="Times New Roman" w:eastAsia="Times New Roman" w:hAnsi="Times New Roman" w:cs="Times New Roman"/>
                <w:color w:val="000000"/>
                <w:sz w:val="28"/>
                <w:szCs w:val="28"/>
                <w:lang w:eastAsia="ru-RU"/>
              </w:rPr>
              <w:t xml:space="preserve"> </w:t>
            </w:r>
            <w:proofErr w:type="gramStart"/>
            <w:r w:rsidRPr="00DD71D4">
              <w:rPr>
                <w:rFonts w:ascii="Times New Roman" w:eastAsia="Times New Roman" w:hAnsi="Times New Roman" w:cs="Times New Roman"/>
                <w:color w:val="000000"/>
                <w:sz w:val="28"/>
                <w:szCs w:val="28"/>
                <w:lang w:eastAsia="ru-RU"/>
              </w:rPr>
              <w:t>объяснять, какие две точки называются симметричными относительно прямой (точки), в каком случае фигура называется симметричной относительно прямой (точки) и что такое ось (центр) симметрии фигуры; приводить примеры фигур, обладающих осевой (центральной) симметрией, а также примеры осевой и центральной симметрий в окружающей нас обстановке.</w:t>
            </w:r>
            <w:proofErr w:type="gramEnd"/>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Задавать вопросы, необходимые для организации собственной деятельности. Работать в группах, вести диалог.</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Восстанавливать предметную ситуацию, описанную в задаче, переформулировать условие, извлекать необходимую информацию</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Обрабатывать информацию и передавать ее устным, письменным, графическим и символьным способами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lastRenderedPageBreak/>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Выпуклый многоугольник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какая фигура называется многоугольником, называют его элементы; находят периметр многоугольника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Четырехугольник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Объясняют</w:t>
            </w:r>
            <w:proofErr w:type="gramEnd"/>
            <w:r w:rsidRPr="00DD71D4">
              <w:rPr>
                <w:rFonts w:ascii="Times New Roman" w:eastAsia="Times New Roman" w:hAnsi="Times New Roman" w:cs="Times New Roman"/>
                <w:color w:val="000000"/>
                <w:sz w:val="28"/>
                <w:szCs w:val="28"/>
                <w:lang w:eastAsia="ru-RU"/>
              </w:rPr>
              <w:t xml:space="preserve"> какая фигура называется четырёхугольником, называют его элементы, определяют какой многоугольник называется выпуклым; выводят формулу суммы углов выпуклого многоугольника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Параллелограмм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Объясняют</w:t>
            </w:r>
            <w:proofErr w:type="gramEnd"/>
            <w:r w:rsidRPr="00DD71D4">
              <w:rPr>
                <w:rFonts w:ascii="Times New Roman" w:eastAsia="Times New Roman" w:hAnsi="Times New Roman" w:cs="Times New Roman"/>
                <w:color w:val="000000"/>
                <w:sz w:val="28"/>
                <w:szCs w:val="28"/>
                <w:lang w:eastAsia="ru-RU"/>
              </w:rPr>
              <w:t xml:space="preserve"> какая фигура называется параллелограммом;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Свойства параллелограмма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свойства параллелограмма и применяют их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Признаки параллелограмма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признаки параллелограмма и применяют их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Трапеция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Объясняют</w:t>
            </w:r>
            <w:proofErr w:type="gramEnd"/>
            <w:r w:rsidRPr="00DD71D4">
              <w:rPr>
                <w:rFonts w:ascii="Times New Roman" w:eastAsia="Times New Roman" w:hAnsi="Times New Roman" w:cs="Times New Roman"/>
                <w:color w:val="000000"/>
                <w:sz w:val="28"/>
                <w:szCs w:val="28"/>
                <w:lang w:eastAsia="ru-RU"/>
              </w:rPr>
              <w:t xml:space="preserve"> какая фигура называется трапецией, называют её элементы; Выделяют виды трапеций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Обобщение по теме: «Параллелограмм и трапеция»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приобретённые знания при решении задач по теме: «Параллелограмм и трапеция»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Зачет по теме: «Параллелограмм и трапеция»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приобретённые знания при решении задач, входящих в зачёт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Прямоугольник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определение частных видов параллелограмма: прямоугольника, формулируют его свойства и признаки.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Ромб</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Объясняют</w:t>
            </w:r>
            <w:proofErr w:type="gramEnd"/>
            <w:r w:rsidRPr="00DD71D4">
              <w:rPr>
                <w:rFonts w:ascii="Times New Roman" w:eastAsia="Times New Roman" w:hAnsi="Times New Roman" w:cs="Times New Roman"/>
                <w:color w:val="000000"/>
                <w:sz w:val="28"/>
                <w:szCs w:val="28"/>
                <w:lang w:eastAsia="ru-RU"/>
              </w:rPr>
              <w:t xml:space="preserve"> какая фигура называется ромбом, формулируют его свойства и признаки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Квадрат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Вспоминают определения частных видов параллелограмма: прямоугольника, ромба и квадрата, формулируют их свойства и признаки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Осевая и центральная симметрии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Дают определения симметричных точек и фигур относительно прямой и точки.</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симметричные точки и распознают фигуры, обладающие осевой симметрией и центральной симметрией.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«Четырёхугольники»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навыки при решении задач по теме: «Четырёхугольники»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1 по теме: «Четырехугольники»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Объяснять, как производится измерение площадей много угольников, какие многоугольники называются равновеликими и какие равносоставленными; формулировать основные свойства площадей и выводить с их помощью формулы площадей прямоугольника, параллелограмма, треугольника, трапеции;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и доказывать теорему об отношении площадей треугольников, имеющих по равному углу; формулировать и доказывать теорему Пифагора и обратную ей; выводить формулу Герона для площади треугольника; решать задачи на вычисление и доказательство, связанные с формулами площадей и теоремой Пифагора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собственное мнение и позицию, задавать вопросы, слушать собеседника. Давать адекватную оценку своему мнению. Приводить аргументы в пользу своей точки зрения, подтверждать ее фактами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Обрабатывать информацию и передавать ее устным, письменным, графическим и символьным способами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Площадь многоугольника и  его свойства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разбирают допущенные ошибки.  Знакомятся с понятием площади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квадрата и многоугольника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площади квадрата и многоугольника; применяют формулы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прямоугольника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площадь прямоугольника; применяют формулы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параллелограмма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площадь параллелограмма; применяют формулы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площадь треугольника, применяют формулы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трапеции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площадь трапеции; применяют формулы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все изученные формулы и теоремы при решении задач по теме: «Площадь»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Зачет по теме: «Площадь»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приобретённые знания при решении задач, входящих в зачёт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Пифагора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стороны треугольника, используя теорему Пифагора;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обратная теореме Пифагора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Определяют вид треугольника, используя теорему, обратную теореме Пифагора.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«Теорема Пифагора»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чертежи по условию задачи. Применяют все изученные формулы и теоремы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дополнительных задач по теме: «Площадь»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все изученные формулы и теоремы при решении дополнительных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Обобщение по теме: «Площади фигур»</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Обобщают и систематизируют полученные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 xml:space="preserve">Контрольная работа № 2 по </w:t>
            </w:r>
            <w:r w:rsidRPr="00DD71D4">
              <w:rPr>
                <w:rFonts w:ascii="Times New Roman" w:eastAsia="Times New Roman" w:hAnsi="Times New Roman" w:cs="Times New Roman"/>
                <w:i/>
                <w:iCs/>
                <w:color w:val="000000"/>
                <w:sz w:val="28"/>
                <w:szCs w:val="28"/>
                <w:lang w:eastAsia="ru-RU"/>
              </w:rPr>
              <w:lastRenderedPageBreak/>
              <w:t>теме: «Площадь»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Подобные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Объяснять понятие пропорциональности отрезков; формулировать определения подобных треугольников и коэффициента подобия; формулировать и доказывать теоремы: об отношении площадей подобных треугольников, о признаках подобия треугольников, о средней линии треугольника, о пересечении медиан треугольника, о пропорциональных отрезках в прямоугольном треугольнике; объяснять, что такое метод подобия в задачах на построение, и приводить примеры применения этого метода;</w:t>
            </w:r>
            <w:proofErr w:type="gramEnd"/>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Объяснять, как можно использовать свойства подобных треугольников в измерительных работах на местности; объяснять, как ввести понятие подобия для произвольных фигур; формулировать определение и иллюстрировать понятия синуса, косинуса и тангенса острого угла прямоугольного треугольника; выводить основное тригонометрическое тождество и значения синуса, косинуса и тангенса для углов 30°, 45°, 60°;</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Приводить аргументы в пользу своей точки зрения, подтверждать ее фактами. Сотрудничать с одноклассниками при решении задач; уметь выслушать оппонента. Формулировать выводы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Критически оценивать полученный ответ, осуществлять самоконтроль, проверяя ответ на соответствие условию. Оценивать степень и способы достижения цели в учебных ситуациях, исправлять ошибки с помощью учителя. Исследовать ситуации, требующие оценки действия в </w:t>
            </w:r>
            <w:r w:rsidRPr="00DD71D4">
              <w:rPr>
                <w:rFonts w:ascii="Times New Roman" w:eastAsia="Times New Roman" w:hAnsi="Times New Roman" w:cs="Times New Roman"/>
                <w:color w:val="000000"/>
                <w:sz w:val="28"/>
                <w:szCs w:val="28"/>
                <w:lang w:eastAsia="ru-RU"/>
              </w:rPr>
              <w:lastRenderedPageBreak/>
              <w:t>соответствии с поставленной задачей</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Осуществлять выбор действий в однозначных и неоднозначных ситуациях, комментировать и оценивать свой выбор. Осваивать культуру работы с учебником, поиска информации.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29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Пропорциональные отрезки. Определение подобных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Формулируют определение подобных треугольников и пропорциональных отрезков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Отношение площадей подобных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теоремы об отношении площадей подобных треугольников</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 свойство биссектрисы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Первый признак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w:t>
            </w:r>
            <w:r w:rsidRPr="00DD71D4">
              <w:rPr>
                <w:rFonts w:ascii="Times New Roman" w:eastAsia="Times New Roman" w:hAnsi="Times New Roman" w:cs="Times New Roman"/>
                <w:color w:val="000000"/>
                <w:sz w:val="28"/>
                <w:szCs w:val="28"/>
                <w:shd w:val="clear" w:color="auto" w:fill="FFFFFF"/>
                <w:lang w:eastAsia="ru-RU"/>
              </w:rPr>
              <w:t>теорему о первом признаке подобия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на тему: «Первый признак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изученные теоремы при решении задач, изображают подобные треугольники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Второй признак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теорему о втором признаке подобия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на тему: «Второй признак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изученные теоремы при решении задач, изображают подобные треугольники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Третий признак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теорему о третьем признаке подобия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с применением признаков подобия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изученные теоремы при решении задач, изображают подобные треугольники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3 по теме: «Признаки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Анализ контрольной работы. </w:t>
            </w:r>
            <w:r w:rsidRPr="00DD71D4">
              <w:rPr>
                <w:rFonts w:ascii="Times New Roman" w:eastAsia="Times New Roman" w:hAnsi="Times New Roman" w:cs="Times New Roman"/>
                <w:color w:val="000000"/>
                <w:sz w:val="28"/>
                <w:szCs w:val="28"/>
                <w:lang w:eastAsia="ru-RU"/>
              </w:rPr>
              <w:lastRenderedPageBreak/>
              <w:t>Средняя линия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 xml:space="preserve">Выполняют анализ контрольной работы. Формулируют </w:t>
            </w:r>
            <w:r w:rsidRPr="00DD71D4">
              <w:rPr>
                <w:rFonts w:ascii="Times New Roman" w:eastAsia="Times New Roman" w:hAnsi="Times New Roman" w:cs="Times New Roman"/>
                <w:color w:val="000000"/>
                <w:sz w:val="28"/>
                <w:szCs w:val="28"/>
                <w:lang w:eastAsia="ru-RU"/>
              </w:rPr>
              <w:lastRenderedPageBreak/>
              <w:t>определение средней линии треугольника, изображают и распознают на чертежах среднюю линию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39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«Средняя линия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задач по теме: «Средняя линия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Пропорциональные отрезки в прямоугольном треугольнике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теоремы о точке пересечения медиан треугольника и пропорциональных отрезках в прямоугольном треугольнике.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Практические приложения подобия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 помощью циркуля и линейки делят отрезок в данном отношении и решают задачи на построение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 подобии произвольных фигур</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Обобщение по теме: «Подобные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Обобщают и систематизируют полученные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Синус острого угла прямоугольного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синуса угла, иллюстрируют понятие синуса угла прямоугольного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Косинус и тангенс острого угла прямоугольного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косинуса и тангенса угла, иллюстрируют понятия косинуса и тангенса угла прямоугольного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Значения синуса, косинуса и тангенса для углов 30°,45° и 60°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Знакомятся со  значениями синуса, косинуса и тангенса для углов 30</w:t>
            </w:r>
            <w:r w:rsidRPr="00DD71D4">
              <w:rPr>
                <w:rFonts w:ascii="Times New Roman" w:eastAsia="Times New Roman" w:hAnsi="Times New Roman" w:cs="Times New Roman"/>
                <w:color w:val="000000"/>
                <w:sz w:val="28"/>
                <w:szCs w:val="28"/>
                <w:lang w:eastAsia="ru-RU"/>
              </w:rPr>
              <w:t>, 45</w:t>
            </w:r>
            <w:r w:rsidRPr="00DD71D4">
              <w:rPr>
                <w:rFonts w:ascii="Times New Roman" w:eastAsia="Times New Roman" w:hAnsi="Times New Roman" w:cs="Times New Roman"/>
                <w:color w:val="000000"/>
                <w:sz w:val="28"/>
                <w:szCs w:val="28"/>
                <w:lang w:eastAsia="ru-RU"/>
              </w:rPr>
              <w:t> и 60</w:t>
            </w:r>
            <w:r w:rsidRPr="00DD71D4">
              <w:rPr>
                <w:rFonts w:ascii="Times New Roman" w:eastAsia="Times New Roman" w:hAnsi="Times New Roman" w:cs="Times New Roman"/>
                <w:color w:val="000000"/>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4 по теме: «Синус, косинус и тангенс острого угла прямоугольного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Исследовать взаимное расположение прямой и окружности; формулировать определение касательной к окружности; формулировать и доказывать теоремы: о свойстве касательной, о признаке касательной, об отрезках касательных, проведённых из одной точки; формулировать понятия центрального угла и </w:t>
            </w:r>
            <w:r w:rsidRPr="00DD71D4">
              <w:rPr>
                <w:rFonts w:ascii="Times New Roman" w:eastAsia="Times New Roman" w:hAnsi="Times New Roman" w:cs="Times New Roman"/>
                <w:color w:val="000000"/>
                <w:sz w:val="28"/>
                <w:szCs w:val="28"/>
                <w:lang w:eastAsia="ru-RU"/>
              </w:rPr>
              <w:lastRenderedPageBreak/>
              <w:t>градусной меры дуги окружности; формулировать и доказывать теоремы: о вписанном угле, о произведении отрезков пересекающихся хорд; формулировать и доказывать теоремы, связанные с замечательными точками треугольника: о биссектрисе угла и, как следствие, о пересечении биссектрис треугольника; о серединном перпендикуляре к отрезку и, как следствие, о пересечении серединных перпендикуляров к сторонам треугольника; о пересечении высот треугольника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Формулировать определения окружностей, вписанной в многоугольник и описанной около многоугольника; формулировать и доказывать теоремы: об окружности, вписанной в треугольник; об окружности, описанной около треугольника; о свойстве сторон описанного четырёхугольника; о свойстве углов вписанного четырёх угольника; решать задачи на вычисление, доказательство и построение, связанные с окружностью, вписанными и описанными треугольниками и четырёхугольниками</w:t>
            </w:r>
            <w:proofErr w:type="gramEnd"/>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Высказывать своё мнение, работать в группах. Формулировать собственное мнение и позицию, задавать вопросы, слушать собеседника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Проектировать и формировать учебное сотрудничество с учителем и сверстниками.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Оценивать степень и способы достижения цели в учебных ситуациях, исправлять ошибки с помощью учителя.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Строить логическую цепочку рассуждений, критически оценивать полученный ответ, осуществлять самоконтроль.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49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Взаимное расположение прямой </w:t>
            </w:r>
            <w:r w:rsidRPr="00DD71D4">
              <w:rPr>
                <w:rFonts w:ascii="Times New Roman" w:eastAsia="Times New Roman" w:hAnsi="Times New Roman" w:cs="Times New Roman"/>
                <w:color w:val="000000"/>
                <w:sz w:val="28"/>
                <w:szCs w:val="28"/>
                <w:lang w:eastAsia="ru-RU"/>
              </w:rPr>
              <w:lastRenderedPageBreak/>
              <w:t>и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 xml:space="preserve">Знакомятся с взаимным расположением прямой и окружности, </w:t>
            </w:r>
            <w:r w:rsidRPr="00DD71D4">
              <w:rPr>
                <w:rFonts w:ascii="Times New Roman" w:eastAsia="Times New Roman" w:hAnsi="Times New Roman" w:cs="Times New Roman"/>
                <w:color w:val="000000"/>
                <w:sz w:val="28"/>
                <w:szCs w:val="28"/>
                <w:lang w:eastAsia="ru-RU"/>
              </w:rPr>
              <w:lastRenderedPageBreak/>
              <w:t>решают задачи, применяя полученные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50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Касательная к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касательной к окружности, изображают касательную к окружности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«Касательная к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Решают задачи по теме: «Касательная к окружности»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Градусная мера дуги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Определяют градусную меру дуги окружности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о вписанном угле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вписанного угла; доказывают теорему о вписанном угле, решают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Следствия из теоремы о вписанном угле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центрального угла; доказывают теорему о центральном угле, решают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«Центральные и вписанные углы»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Определяют и изображают на окружностях центральные и вписанные углы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Свойства биссектрисы угла к отрезку</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Доказывают свойства биссектрисы угла к отрезку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Свойства серединного перпендикуляра к отрезку</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Доказывают свойства серединного перпендикуляра к отрезку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«Свойства биссектрисы и серединного перпендикуляра к отрезку»</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о пересечении высот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Доказывают теорему и </w:t>
            </w:r>
            <w:proofErr w:type="gramStart"/>
            <w:r w:rsidRPr="00DD71D4">
              <w:rPr>
                <w:rFonts w:ascii="Times New Roman" w:eastAsia="Times New Roman" w:hAnsi="Times New Roman" w:cs="Times New Roman"/>
                <w:color w:val="000000"/>
                <w:sz w:val="28"/>
                <w:szCs w:val="28"/>
                <w:lang w:eastAsia="ru-RU"/>
              </w:rPr>
              <w:t>пересечении</w:t>
            </w:r>
            <w:proofErr w:type="gramEnd"/>
            <w:r w:rsidRPr="00DD71D4">
              <w:rPr>
                <w:rFonts w:ascii="Times New Roman" w:eastAsia="Times New Roman" w:hAnsi="Times New Roman" w:cs="Times New Roman"/>
                <w:color w:val="000000"/>
                <w:sz w:val="28"/>
                <w:szCs w:val="28"/>
                <w:lang w:eastAsia="ru-RU"/>
              </w:rPr>
              <w:t xml:space="preserve"> высот треугольника, решают задачи на применение данной теоремы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Вписанная 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Определяют по готовым чертежам вписанные окружности; формулируют понятие вписанной окружности и изображают её</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61</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«Вписанная 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Решают задачи, применяя изученные теоремы и свойства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62</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Описанная 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Определяют по готовым чертежам описанные окружности; формулируют понятие описанной окружности и изображают её</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63</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«Описанная окружность»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Решают задачи, применяя изученные теоремы и свойства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64</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5 по теме: «Вписанная и описанная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65</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Итоговое повторение пройденного материала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66</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по теме: «Четырехугольники»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изученный материал по теме: «Четырёхугольники»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67</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Решение задач по теме: «Четырехугольники»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изученный материал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68</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Итоговый зачёт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полученные знания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69</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по теме: «Площадь»</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изученный материал по теме: «Площадь»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70</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по теме: «Подобные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изученный материал по теме: «Подобные треугольники»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092EAC" w:rsidRPr="00DD71D4" w:rsidTr="00092EA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C80C8F">
            <w:pPr>
              <w:spacing w:after="0" w:line="0" w:lineRule="atLeast"/>
              <w:jc w:val="both"/>
              <w:rPr>
                <w:rFonts w:ascii="Times New Roman" w:eastAsia="Times New Roman" w:hAnsi="Times New Roman" w:cs="Times New Roman"/>
                <w:color w:val="000000"/>
                <w:sz w:val="28"/>
                <w:szCs w:val="28"/>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C80C8F">
            <w:pPr>
              <w:spacing w:after="0" w:line="0" w:lineRule="atLeast"/>
              <w:jc w:val="both"/>
              <w:rPr>
                <w:rFonts w:ascii="Times New Roman" w:eastAsia="Times New Roman" w:hAnsi="Times New Roman" w:cs="Times New Roman"/>
                <w:color w:val="000000"/>
                <w:sz w:val="28"/>
                <w:szCs w:val="28"/>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092EA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ИТОГО: 70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C80C8F">
            <w:pPr>
              <w:spacing w:after="0" w:line="0" w:lineRule="atLeast"/>
              <w:jc w:val="center"/>
              <w:rPr>
                <w:rFonts w:ascii="Times New Roman" w:eastAsia="Times New Roman" w:hAnsi="Times New Roman" w:cs="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2EAC" w:rsidRPr="00DD71D4" w:rsidRDefault="00092EAC" w:rsidP="00C80C8F">
            <w:pPr>
              <w:spacing w:after="0" w:line="240" w:lineRule="auto"/>
              <w:rPr>
                <w:rFonts w:ascii="Times New Roman" w:eastAsia="Times New Roman" w:hAnsi="Times New Roman" w:cs="Times New Roman"/>
                <w:color w:val="666666"/>
                <w:sz w:val="28"/>
                <w:szCs w:val="28"/>
                <w:lang w:eastAsia="ru-RU"/>
              </w:rPr>
            </w:pPr>
          </w:p>
        </w:tc>
      </w:tr>
    </w:tbl>
    <w:p w:rsidR="00092EAC" w:rsidRDefault="00092EAC" w:rsidP="00C80C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0C8F" w:rsidRPr="00DD71D4" w:rsidRDefault="00C80C8F" w:rsidP="00C80C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КАЛЕНДАРНО-ТЕМАТИЧЕСКОЕ ПЛАНИРОВАНИЕ 9 КЛАСС</w:t>
      </w:r>
    </w:p>
    <w:tbl>
      <w:tblPr>
        <w:tblW w:w="16068"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4111"/>
        <w:gridCol w:w="7938"/>
        <w:gridCol w:w="1134"/>
        <w:gridCol w:w="1184"/>
        <w:gridCol w:w="1134"/>
      </w:tblGrid>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Название разделов (тем)</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Характеристика   основных видов деятельности учащихся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Кол-во часов</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Дата 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092EAC"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092EAC">
              <w:rPr>
                <w:rFonts w:ascii="Times New Roman" w:eastAsia="Times New Roman" w:hAnsi="Times New Roman" w:cs="Times New Roman"/>
                <w:bCs/>
                <w:color w:val="000000"/>
                <w:sz w:val="28"/>
                <w:szCs w:val="28"/>
                <w:lang w:eastAsia="ru-RU"/>
              </w:rPr>
              <w:t>Дата по факту</w:t>
            </w: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Вводное повторение.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2</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курса геометрии за 8 класс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Четырехугольники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Повторение курса геометрии за 8 класс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Векторы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Формулировать определения и иллюстрировать понятия вектора, его длины, коллинеарных и равных векторов; </w:t>
            </w:r>
            <w:r w:rsidRPr="00DD71D4">
              <w:rPr>
                <w:rFonts w:ascii="Times New Roman" w:eastAsia="Times New Roman" w:hAnsi="Times New Roman" w:cs="Times New Roman"/>
                <w:color w:val="000000"/>
                <w:sz w:val="28"/>
                <w:szCs w:val="28"/>
                <w:lang w:eastAsia="ru-RU"/>
              </w:rPr>
              <w:lastRenderedPageBreak/>
              <w:t>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shd w:val="clear" w:color="auto" w:fill="FFFFFF"/>
                <w:lang w:eastAsia="ru-RU"/>
              </w:rPr>
              <w:t>Строить речевое высказывание в устной и письменной форме</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Высказывать своё мнение, работать в группах. Формулировать собственное мнение и позицию, задавать вопросы, слушать собеседника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Проектировать и формировать учебное сотрудничество с учителем и сверстниками.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Оценивать степень и способы достижения цели в учебных ситуациях, исправлять ошибки с помощью учителя.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Строить логическую цепочку рассуждений, критически оценивать полученный ответ, осуществлять самоконтроль.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Понятие вектор</w:t>
            </w:r>
            <w:proofErr w:type="gramStart"/>
            <w:r w:rsidRPr="00DD71D4">
              <w:rPr>
                <w:rFonts w:ascii="Times New Roman" w:eastAsia="Times New Roman" w:hAnsi="Times New Roman" w:cs="Times New Roman"/>
                <w:color w:val="000000"/>
                <w:sz w:val="28"/>
                <w:szCs w:val="28"/>
                <w:lang w:eastAsia="ru-RU"/>
              </w:rPr>
              <w:t>а</w:t>
            </w:r>
            <w:r w:rsidRPr="00DD71D4">
              <w:rPr>
                <w:rFonts w:ascii="Times New Roman" w:eastAsia="Times New Roman" w:hAnsi="Times New Roman" w:cs="Times New Roman"/>
                <w:i/>
                <w:iCs/>
                <w:color w:val="000000"/>
                <w:sz w:val="28"/>
                <w:szCs w:val="28"/>
                <w:lang w:eastAsia="ru-RU"/>
              </w:rPr>
              <w:t>(</w:t>
            </w:r>
            <w:proofErr w:type="gramEnd"/>
            <w:r w:rsidRPr="00DD71D4">
              <w:rPr>
                <w:rFonts w:ascii="Times New Roman" w:eastAsia="Times New Roman" w:hAnsi="Times New Roman" w:cs="Times New Roman"/>
                <w:i/>
                <w:iCs/>
                <w:color w:val="000000"/>
                <w:sz w:val="28"/>
                <w:szCs w:val="28"/>
                <w:lang w:eastAsia="ru-RU"/>
              </w:rPr>
              <w:t>открытие новых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вектора, откладывают вектор от данной точки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Понятие вектора (</w:t>
            </w:r>
            <w:r w:rsidRPr="00DD71D4">
              <w:rPr>
                <w:rFonts w:ascii="Times New Roman" w:eastAsia="Times New Roman" w:hAnsi="Times New Roman" w:cs="Times New Roman"/>
                <w:i/>
                <w:iCs/>
                <w:color w:val="000000"/>
                <w:sz w:val="28"/>
                <w:szCs w:val="28"/>
                <w:lang w:eastAsia="ru-RU"/>
              </w:rPr>
              <w:t>закрепление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Иллюстрируют понятие вектора, его длины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Сложение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сложение векторов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Вычитание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вычитание векторов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Сложение и вычитание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операции над векторами в геометрической форме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Умножение вектора на число</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Пользуются правилами при построении суммы, разности векторов; вектора, получающегося при умножении вектора на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Применение вектора к решению </w:t>
            </w:r>
            <w:r w:rsidRPr="00DD71D4">
              <w:rPr>
                <w:rFonts w:ascii="Times New Roman" w:eastAsia="Times New Roman" w:hAnsi="Times New Roman" w:cs="Times New Roman"/>
                <w:color w:val="000000"/>
                <w:sz w:val="28"/>
                <w:szCs w:val="28"/>
                <w:lang w:eastAsia="ru-RU"/>
              </w:rPr>
              <w:lastRenderedPageBreak/>
              <w:t>задач</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Применяют векторы к решению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"Векторы"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среднюю линию треугольника; раскладывают вектор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Метод координат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Объяснять и иллюстрировать понятия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 </w:t>
            </w: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Анализ, синтез, сравнение, обобщение, аналогия, </w:t>
            </w:r>
            <w:proofErr w:type="spellStart"/>
            <w:r w:rsidRPr="00DD71D4">
              <w:rPr>
                <w:rFonts w:ascii="Times New Roman" w:eastAsia="Times New Roman" w:hAnsi="Times New Roman" w:cs="Times New Roman"/>
                <w:color w:val="000000"/>
                <w:sz w:val="28"/>
                <w:szCs w:val="28"/>
                <w:lang w:eastAsia="ru-RU"/>
              </w:rPr>
              <w:t>сериация</w:t>
            </w:r>
            <w:proofErr w:type="spellEnd"/>
            <w:r w:rsidRPr="00DD71D4">
              <w:rPr>
                <w:rFonts w:ascii="Times New Roman" w:eastAsia="Times New Roman" w:hAnsi="Times New Roman" w:cs="Times New Roman"/>
                <w:color w:val="000000"/>
                <w:sz w:val="28"/>
                <w:szCs w:val="28"/>
                <w:lang w:eastAsia="ru-RU"/>
              </w:rPr>
              <w:t>, классификация;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использование знаково-символических средств, моделирование и преобразование моделей разных типов;</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выполнение действий по алгоритму;</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подведение под понятие, установление причинно-следственных связей, доказательство</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Контроль действия партнера, выражение своих мыслей и аргументация своего мнения с достаточной полнотой и точностью.</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Контроль, коррекция, оценка, волевая </w:t>
            </w:r>
            <w:proofErr w:type="spellStart"/>
            <w:r w:rsidRPr="00DD71D4">
              <w:rPr>
                <w:rFonts w:ascii="Times New Roman" w:eastAsia="Times New Roman" w:hAnsi="Times New Roman" w:cs="Times New Roman"/>
                <w:color w:val="000000"/>
                <w:sz w:val="28"/>
                <w:szCs w:val="28"/>
                <w:lang w:eastAsia="ru-RU"/>
              </w:rPr>
              <w:t>саморегуляция</w:t>
            </w:r>
            <w:proofErr w:type="spellEnd"/>
            <w:r w:rsidRPr="00DD71D4">
              <w:rPr>
                <w:rFonts w:ascii="Times New Roman" w:eastAsia="Times New Roman" w:hAnsi="Times New Roman" w:cs="Times New Roman"/>
                <w:color w:val="000000"/>
                <w:sz w:val="28"/>
                <w:szCs w:val="28"/>
                <w:lang w:eastAsia="ru-RU"/>
              </w:rPr>
              <w:t>, выполнение пробного учебного действия и фиксирование индивидуального затруднения в пробном действии.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10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Координаты вектор</w:t>
            </w:r>
            <w:proofErr w:type="gramStart"/>
            <w:r w:rsidRPr="00DD71D4">
              <w:rPr>
                <w:rFonts w:ascii="Times New Roman" w:eastAsia="Times New Roman" w:hAnsi="Times New Roman" w:cs="Times New Roman"/>
                <w:color w:val="000000"/>
                <w:sz w:val="28"/>
                <w:szCs w:val="28"/>
                <w:lang w:eastAsia="ru-RU"/>
              </w:rPr>
              <w:t>а</w:t>
            </w:r>
            <w:r w:rsidRPr="00DD71D4">
              <w:rPr>
                <w:rFonts w:ascii="Times New Roman" w:eastAsia="Times New Roman" w:hAnsi="Times New Roman" w:cs="Times New Roman"/>
                <w:i/>
                <w:iCs/>
                <w:color w:val="000000"/>
                <w:sz w:val="28"/>
                <w:szCs w:val="28"/>
                <w:lang w:eastAsia="ru-RU"/>
              </w:rPr>
              <w:t>(</w:t>
            </w:r>
            <w:proofErr w:type="gramEnd"/>
            <w:r w:rsidRPr="00DD71D4">
              <w:rPr>
                <w:rFonts w:ascii="Times New Roman" w:eastAsia="Times New Roman" w:hAnsi="Times New Roman" w:cs="Times New Roman"/>
                <w:i/>
                <w:iCs/>
                <w:color w:val="000000"/>
                <w:sz w:val="28"/>
                <w:szCs w:val="28"/>
                <w:lang w:eastAsia="ru-RU"/>
              </w:rPr>
              <w:t>открытие новых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и иллюстрируют понятие прямоугольной системы координат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Координаты вектор</w:t>
            </w:r>
            <w:proofErr w:type="gramStart"/>
            <w:r w:rsidRPr="00DD71D4">
              <w:rPr>
                <w:rFonts w:ascii="Times New Roman" w:eastAsia="Times New Roman" w:hAnsi="Times New Roman" w:cs="Times New Roman"/>
                <w:color w:val="000000"/>
                <w:sz w:val="28"/>
                <w:szCs w:val="28"/>
                <w:lang w:eastAsia="ru-RU"/>
              </w:rPr>
              <w:t>а</w:t>
            </w:r>
            <w:r w:rsidRPr="00DD71D4">
              <w:rPr>
                <w:rFonts w:ascii="Times New Roman" w:eastAsia="Times New Roman" w:hAnsi="Times New Roman" w:cs="Times New Roman"/>
                <w:i/>
                <w:iCs/>
                <w:color w:val="000000"/>
                <w:sz w:val="28"/>
                <w:szCs w:val="28"/>
                <w:lang w:eastAsia="ru-RU"/>
              </w:rPr>
              <w:t>(</w:t>
            </w:r>
            <w:proofErr w:type="gramEnd"/>
            <w:r w:rsidRPr="00DD71D4">
              <w:rPr>
                <w:rFonts w:ascii="Times New Roman" w:eastAsia="Times New Roman" w:hAnsi="Times New Roman" w:cs="Times New Roman"/>
                <w:i/>
                <w:iCs/>
                <w:color w:val="000000"/>
                <w:sz w:val="28"/>
                <w:szCs w:val="28"/>
                <w:lang w:eastAsia="ru-RU"/>
              </w:rPr>
              <w:t>закрепление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и иллюстрируют понятие координат точки и координат вектора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Простейшие задачи в координатах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формулы координат середины отрезка, длины вектора, расстояния между двумя точкам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в координатах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при решении задач формулы координат середины отрезка, длины вектора, расстояния между двумя точкам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Уравнение линии на плоскости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и записывают уравнение линии на плоскости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Уравнение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и записывают уравнение окружности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Уравнение </w:t>
            </w:r>
            <w:proofErr w:type="gramStart"/>
            <w:r w:rsidRPr="00DD71D4">
              <w:rPr>
                <w:rFonts w:ascii="Times New Roman" w:eastAsia="Times New Roman" w:hAnsi="Times New Roman" w:cs="Times New Roman"/>
                <w:color w:val="000000"/>
                <w:sz w:val="28"/>
                <w:szCs w:val="28"/>
                <w:lang w:eastAsia="ru-RU"/>
              </w:rPr>
              <w:t>прямой</w:t>
            </w:r>
            <w:proofErr w:type="gramEnd"/>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Выводят и записывают уравнение </w:t>
            </w:r>
            <w:proofErr w:type="gramStart"/>
            <w:r w:rsidRPr="00DD71D4">
              <w:rPr>
                <w:rFonts w:ascii="Times New Roman" w:eastAsia="Times New Roman" w:hAnsi="Times New Roman" w:cs="Times New Roman"/>
                <w:color w:val="000000"/>
                <w:sz w:val="28"/>
                <w:szCs w:val="28"/>
                <w:lang w:eastAsia="ru-RU"/>
              </w:rPr>
              <w:t>прямой</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"Составление уравнения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Используют уравнения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Решение задач по теме: "Составление уравнения </w:t>
            </w:r>
            <w:proofErr w:type="gramStart"/>
            <w:r w:rsidRPr="00DD71D4">
              <w:rPr>
                <w:rFonts w:ascii="Times New Roman" w:eastAsia="Times New Roman" w:hAnsi="Times New Roman" w:cs="Times New Roman"/>
                <w:color w:val="000000"/>
                <w:sz w:val="28"/>
                <w:szCs w:val="28"/>
                <w:lang w:eastAsia="ru-RU"/>
              </w:rPr>
              <w:t>прямой</w:t>
            </w:r>
            <w:proofErr w:type="gramEnd"/>
            <w:r w:rsidRPr="00DD71D4">
              <w:rPr>
                <w:rFonts w:ascii="Times New Roman" w:eastAsia="Times New Roman" w:hAnsi="Times New Roman" w:cs="Times New Roman"/>
                <w:color w:val="000000"/>
                <w:sz w:val="28"/>
                <w:szCs w:val="28"/>
                <w:lang w:eastAsia="ru-RU"/>
              </w:rPr>
              <w:t>"</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окружности и прямые, заданные уравнениями.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1 по теме: "Метод координат"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Соотношения между сторонами и углами треугольника. Скалярное произведение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и иллюстрировать определения синуса, косинуса, тангенса и котангенса углов от 0 до 180°;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shd w:val="clear" w:color="auto" w:fill="FFFFFF"/>
                <w:lang w:eastAsia="ru-RU"/>
              </w:rPr>
              <w:t xml:space="preserve">Формулировать определения угла между векторами и скалярного произведения векторов;  выводить формулу скалярного произведения через координаты векторов; формулировать и обосновывать утверждение о свойствах </w:t>
            </w:r>
            <w:r w:rsidRPr="00DD71D4">
              <w:rPr>
                <w:rFonts w:ascii="Times New Roman" w:eastAsia="Times New Roman" w:hAnsi="Times New Roman" w:cs="Times New Roman"/>
                <w:color w:val="000000"/>
                <w:sz w:val="28"/>
                <w:szCs w:val="28"/>
                <w:shd w:val="clear" w:color="auto" w:fill="FFFFFF"/>
                <w:lang w:eastAsia="ru-RU"/>
              </w:rPr>
              <w:lastRenderedPageBreak/>
              <w:t>скалярного произведения; использовать скалярное произведение векторов при решении задач</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Планирование учебного сотрудничества, адекватное использование речевых сре</w:t>
            </w:r>
            <w:proofErr w:type="gramStart"/>
            <w:r w:rsidRPr="00DD71D4">
              <w:rPr>
                <w:rFonts w:ascii="Times New Roman" w:eastAsia="Times New Roman" w:hAnsi="Times New Roman" w:cs="Times New Roman"/>
                <w:color w:val="000000"/>
                <w:sz w:val="28"/>
                <w:szCs w:val="28"/>
                <w:lang w:eastAsia="ru-RU"/>
              </w:rPr>
              <w:t>дств дл</w:t>
            </w:r>
            <w:proofErr w:type="gramEnd"/>
            <w:r w:rsidRPr="00DD71D4">
              <w:rPr>
                <w:rFonts w:ascii="Times New Roman" w:eastAsia="Times New Roman" w:hAnsi="Times New Roman" w:cs="Times New Roman"/>
                <w:color w:val="000000"/>
                <w:sz w:val="28"/>
                <w:szCs w:val="28"/>
                <w:lang w:eastAsia="ru-RU"/>
              </w:rPr>
              <w:t>я решения коммуникационных задач</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Контроль, коррекция, оценка,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выполнение пробного учебного действия и фиксирование индивидуального затруднения в пробном действии,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планирование и прогнозирование.</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Формирование ответственного отношения к учению, готовности и </w:t>
            </w:r>
            <w:proofErr w:type="gramStart"/>
            <w:r w:rsidRPr="00DD71D4">
              <w:rPr>
                <w:rFonts w:ascii="Times New Roman" w:eastAsia="Times New Roman" w:hAnsi="Times New Roman" w:cs="Times New Roman"/>
                <w:color w:val="000000"/>
                <w:sz w:val="28"/>
                <w:szCs w:val="28"/>
                <w:lang w:eastAsia="ru-RU"/>
              </w:rPr>
              <w:t>способности</w:t>
            </w:r>
            <w:proofErr w:type="gramEnd"/>
            <w:r w:rsidRPr="00DD71D4">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21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Синус острого угла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Формулируют и иллюстрируют определение синуса углов от 0 до 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Косинус острого угла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иллюстрируют определение косинуса углов от 0 до 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Тангенс и </w:t>
            </w:r>
            <w:proofErr w:type="spellStart"/>
            <w:r w:rsidRPr="00DD71D4">
              <w:rPr>
                <w:rFonts w:ascii="Times New Roman" w:eastAsia="Times New Roman" w:hAnsi="Times New Roman" w:cs="Times New Roman"/>
                <w:color w:val="000000"/>
                <w:sz w:val="28"/>
                <w:szCs w:val="28"/>
                <w:lang w:eastAsia="ru-RU"/>
              </w:rPr>
              <w:t>катангенс</w:t>
            </w:r>
            <w:proofErr w:type="spellEnd"/>
            <w:r w:rsidRPr="00DD71D4">
              <w:rPr>
                <w:rFonts w:ascii="Times New Roman" w:eastAsia="Times New Roman" w:hAnsi="Times New Roman" w:cs="Times New Roman"/>
                <w:color w:val="000000"/>
                <w:sz w:val="28"/>
                <w:szCs w:val="28"/>
                <w:lang w:eastAsia="ru-RU"/>
              </w:rPr>
              <w:t xml:space="preserve"> острого угла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Формулируют и иллюстрируют определения тангенса и </w:t>
            </w:r>
            <w:proofErr w:type="spellStart"/>
            <w:r w:rsidRPr="00DD71D4">
              <w:rPr>
                <w:rFonts w:ascii="Times New Roman" w:eastAsia="Times New Roman" w:hAnsi="Times New Roman" w:cs="Times New Roman"/>
                <w:color w:val="000000"/>
                <w:sz w:val="28"/>
                <w:szCs w:val="28"/>
                <w:lang w:eastAsia="ru-RU"/>
              </w:rPr>
              <w:t>катангенса</w:t>
            </w:r>
            <w:proofErr w:type="spellEnd"/>
            <w:r w:rsidRPr="00DD71D4">
              <w:rPr>
                <w:rFonts w:ascii="Times New Roman" w:eastAsia="Times New Roman" w:hAnsi="Times New Roman" w:cs="Times New Roman"/>
                <w:color w:val="000000"/>
                <w:sz w:val="28"/>
                <w:szCs w:val="28"/>
                <w:lang w:eastAsia="ru-RU"/>
              </w:rPr>
              <w:t xml:space="preserve"> углов от 0 до 180°;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о площади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и доказывают теорему о площади треугольника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синусов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Доказывают теорему синусов и применяют её при решении </w:t>
            </w:r>
            <w:r w:rsidRPr="00DD71D4">
              <w:rPr>
                <w:rFonts w:ascii="Times New Roman" w:eastAsia="Times New Roman" w:hAnsi="Times New Roman" w:cs="Times New Roman"/>
                <w:color w:val="000000"/>
                <w:sz w:val="28"/>
                <w:szCs w:val="28"/>
                <w:lang w:eastAsia="ru-RU"/>
              </w:rPr>
              <w:lastRenderedPageBreak/>
              <w:t>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26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Теорема косинусов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Доказывают теорему косинусов и применяют её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треугольников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Применять теоремы синусов и косинусов при решении треугольников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Угол между векторами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Находят на готовых чертежах угол между векторами, формулируют определение угла между векторами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29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Скалярное произведение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формулу скалярного произведения через координаты векторов;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2 по теме: "Соотношения между сторонами и углами треугольника"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Решение задач по теме: «Скалярное произведение векторов»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Решают произвольный треугольник по трем элементам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Длина окружности и 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Выводить формулы для вычисления длины окружности и длины дуги, площади круга и площади кругового сектора; применять эти формулы при решении задач</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lastRenderedPageBreak/>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Выражать свои мысли и аргументация своего мнения с достаточной полнотой и точностью, адекватное использование речевых сре</w:t>
            </w:r>
            <w:proofErr w:type="gramStart"/>
            <w:r w:rsidRPr="00DD71D4">
              <w:rPr>
                <w:rFonts w:ascii="Times New Roman" w:eastAsia="Times New Roman" w:hAnsi="Times New Roman" w:cs="Times New Roman"/>
                <w:color w:val="000000"/>
                <w:sz w:val="28"/>
                <w:szCs w:val="28"/>
                <w:lang w:eastAsia="ru-RU"/>
              </w:rPr>
              <w:t>дств дл</w:t>
            </w:r>
            <w:proofErr w:type="gramEnd"/>
            <w:r w:rsidRPr="00DD71D4">
              <w:rPr>
                <w:rFonts w:ascii="Times New Roman" w:eastAsia="Times New Roman" w:hAnsi="Times New Roman" w:cs="Times New Roman"/>
                <w:color w:val="000000"/>
                <w:sz w:val="28"/>
                <w:szCs w:val="28"/>
                <w:lang w:eastAsia="ru-RU"/>
              </w:rPr>
              <w:t>я решения коммуникационных задач, учет разных мнений, координирование в сотрудничестве, достижение договоренностей.</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Планирование, целеполагание, контроль, коррекция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12</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32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Правильные многоугольники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правильного многоугольника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Окружность, описанная около правильного многоугольника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Выводят определение окружности, описанной около правильного многоугольника, иллюстрируют такую окружность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Окружность, вписанная в правильный многоугольник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Вписывают в правильный многоугольник окружность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ind w:right="-30"/>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Построение правильных многоугольников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правильные многоугольники с помощью циркуля и линейки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ind w:right="-30"/>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Длина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Вычисляют длину окружности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Вычисляют площадь круга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Длина окружности и 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Вычисляют длину окружности и площадь круга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39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Длина окружности и площадь круга (закрепление)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Вычисляют площадь круга и кругового сектора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rPr>
          <w:trHeight w:val="4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"Длина окружности"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Применяют формулу длины окружности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Решение задач по теме: </w:t>
            </w:r>
            <w:r w:rsidRPr="00DD71D4">
              <w:rPr>
                <w:rFonts w:ascii="Times New Roman" w:eastAsia="Times New Roman" w:hAnsi="Times New Roman" w:cs="Times New Roman"/>
                <w:color w:val="000000"/>
                <w:sz w:val="28"/>
                <w:szCs w:val="28"/>
                <w:lang w:eastAsia="ru-RU"/>
              </w:rPr>
              <w:lastRenderedPageBreak/>
              <w:t>"Площадь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Применяют формулу площади круга при решении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42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по теме: «Длина окружности и 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Решают задачи по теме: «Длина окружности и площадь круга»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3 по теме: « Длина окружности и площадь круга»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Движения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Объяснять, что такое отображение плоскости на себя и в каком случае оно называется движением плоскости; объяснять, что такое осевая симметрия, центральная симметрия, параллельный перенос и поворот; </w:t>
            </w:r>
            <w:proofErr w:type="gramStart"/>
            <w:r w:rsidRPr="00DD71D4">
              <w:rPr>
                <w:rFonts w:ascii="Times New Roman" w:eastAsia="Times New Roman" w:hAnsi="Times New Roman" w:cs="Times New Roman"/>
                <w:color w:val="000000"/>
                <w:sz w:val="28"/>
                <w:szCs w:val="28"/>
                <w:lang w:eastAsia="ru-RU"/>
              </w:rPr>
              <w:t>обосновывать</w:t>
            </w:r>
            <w:proofErr w:type="gramEnd"/>
            <w:r w:rsidRPr="00DD71D4">
              <w:rPr>
                <w:rFonts w:ascii="Times New Roman" w:eastAsia="Times New Roman" w:hAnsi="Times New Roman" w:cs="Times New Roman"/>
                <w:color w:val="000000"/>
                <w:sz w:val="28"/>
                <w:szCs w:val="28"/>
                <w:lang w:eastAsia="ru-RU"/>
              </w:rPr>
              <w:t xml:space="preserve"> что эти отображения плоскости на себя являются движениями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Объяснять, какова связь между движениями и наложениями; иллюстрировать основные виды движений</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Планирование учебного сотрудничества, контроль действия партнера, выражение своих мыслей и аргументация своего мнения с достаточной полнотой и точностью.</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Оценивать степень и способы достижения цели в учебных ситуациях, исправлять ошибки с помощью учителя.</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Формирование ответственного отношения к учению, готовности и </w:t>
            </w:r>
            <w:proofErr w:type="gramStart"/>
            <w:r w:rsidRPr="00DD71D4">
              <w:rPr>
                <w:rFonts w:ascii="Times New Roman" w:eastAsia="Times New Roman" w:hAnsi="Times New Roman" w:cs="Times New Roman"/>
                <w:color w:val="000000"/>
                <w:sz w:val="28"/>
                <w:szCs w:val="28"/>
                <w:lang w:eastAsia="ru-RU"/>
              </w:rPr>
              <w:t>способности</w:t>
            </w:r>
            <w:proofErr w:type="gramEnd"/>
            <w:r w:rsidRPr="00DD71D4">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44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Отображение плоскости на себя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формулируют понятие отображение плоскости на себя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Понятие движени</w:t>
            </w:r>
            <w:proofErr w:type="gramStart"/>
            <w:r w:rsidRPr="00DD71D4">
              <w:rPr>
                <w:rFonts w:ascii="Times New Roman" w:eastAsia="Times New Roman" w:hAnsi="Times New Roman" w:cs="Times New Roman"/>
                <w:color w:val="000000"/>
                <w:sz w:val="28"/>
                <w:szCs w:val="28"/>
                <w:lang w:eastAsia="ru-RU"/>
              </w:rPr>
              <w:t>я</w:t>
            </w:r>
            <w:r w:rsidRPr="00DD71D4">
              <w:rPr>
                <w:rFonts w:ascii="Times New Roman" w:eastAsia="Times New Roman" w:hAnsi="Times New Roman" w:cs="Times New Roman"/>
                <w:i/>
                <w:iCs/>
                <w:color w:val="000000"/>
                <w:sz w:val="28"/>
                <w:szCs w:val="28"/>
                <w:lang w:eastAsia="ru-RU"/>
              </w:rPr>
              <w:t>(</w:t>
            </w:r>
            <w:proofErr w:type="gramEnd"/>
            <w:r w:rsidRPr="00DD71D4">
              <w:rPr>
                <w:rFonts w:ascii="Times New Roman" w:eastAsia="Times New Roman" w:hAnsi="Times New Roman" w:cs="Times New Roman"/>
                <w:i/>
                <w:iCs/>
                <w:color w:val="000000"/>
                <w:sz w:val="28"/>
                <w:szCs w:val="28"/>
                <w:lang w:eastAsia="ru-RU"/>
              </w:rPr>
              <w:t>открытие новых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Объясняют</w:t>
            </w:r>
            <w:proofErr w:type="gramEnd"/>
            <w:r w:rsidRPr="00DD71D4">
              <w:rPr>
                <w:rFonts w:ascii="Times New Roman" w:eastAsia="Times New Roman" w:hAnsi="Times New Roman" w:cs="Times New Roman"/>
                <w:color w:val="000000"/>
                <w:sz w:val="28"/>
                <w:szCs w:val="28"/>
                <w:lang w:eastAsia="ru-RU"/>
              </w:rPr>
              <w:t xml:space="preserve"> в каком случае отображение плоскости на себя будет являться движением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Понятие движени</w:t>
            </w:r>
            <w:proofErr w:type="gramStart"/>
            <w:r w:rsidRPr="00DD71D4">
              <w:rPr>
                <w:rFonts w:ascii="Times New Roman" w:eastAsia="Times New Roman" w:hAnsi="Times New Roman" w:cs="Times New Roman"/>
                <w:color w:val="000000"/>
                <w:sz w:val="28"/>
                <w:szCs w:val="28"/>
                <w:lang w:eastAsia="ru-RU"/>
              </w:rPr>
              <w:t>я</w:t>
            </w:r>
            <w:r w:rsidRPr="00DD71D4">
              <w:rPr>
                <w:rFonts w:ascii="Times New Roman" w:eastAsia="Times New Roman" w:hAnsi="Times New Roman" w:cs="Times New Roman"/>
                <w:i/>
                <w:iCs/>
                <w:color w:val="000000"/>
                <w:sz w:val="28"/>
                <w:szCs w:val="28"/>
                <w:lang w:eastAsia="ru-RU"/>
              </w:rPr>
              <w:t>(</w:t>
            </w:r>
            <w:proofErr w:type="gramEnd"/>
            <w:r w:rsidRPr="00DD71D4">
              <w:rPr>
                <w:rFonts w:ascii="Times New Roman" w:eastAsia="Times New Roman" w:hAnsi="Times New Roman" w:cs="Times New Roman"/>
                <w:i/>
                <w:iCs/>
                <w:color w:val="000000"/>
                <w:sz w:val="28"/>
                <w:szCs w:val="28"/>
                <w:lang w:eastAsia="ru-RU"/>
              </w:rPr>
              <w:t>закрепление знаний)</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эквивалентность понятий наложения и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Параллельный перенос</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образы фигур при параллельном переносе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Поворот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образы фигур при повороте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49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Параллельный перенос и поворот</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Строят образы фигур при симметриях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Контрольная работа № 4 по теме: "Движения"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 Решение задач по теме: «Движения»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 строят образы фигур при симметриях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Начальные сведения из стереометрии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Объяснять, что такое многогранник, его грани, рёбра, вершины, диагонали, какой многогранник называется выпуклым, что такое n-угольная призма, её основания, боковые грани и боковые рёбра,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w:t>
            </w:r>
            <w:proofErr w:type="gramEnd"/>
            <w:r w:rsidRPr="00DD71D4">
              <w:rPr>
                <w:rFonts w:ascii="Times New Roman" w:eastAsia="Times New Roman" w:hAnsi="Times New Roman" w:cs="Times New Roman"/>
                <w:color w:val="000000"/>
                <w:sz w:val="28"/>
                <w:szCs w:val="28"/>
                <w:lang w:eastAsia="ru-RU"/>
              </w:rPr>
              <w:t xml:space="preserve"> объяснять, что такое объём многогранника; выводить (с помощью принципа Кавальери) формулу объёма прямоугольного параллелепипеда; объяснять, какой многогранник называется пирамидой, что такое основание, вершина, боковые грани, боковые рёбра и высота пирамиды, какая пирамида называется правильной, что такое </w:t>
            </w:r>
            <w:r w:rsidRPr="00DD71D4">
              <w:rPr>
                <w:rFonts w:ascii="Times New Roman" w:eastAsia="Times New Roman" w:hAnsi="Times New Roman" w:cs="Times New Roman"/>
                <w:color w:val="000000"/>
                <w:sz w:val="28"/>
                <w:szCs w:val="28"/>
                <w:lang w:eastAsia="ru-RU"/>
              </w:rPr>
              <w:lastRenderedPageBreak/>
              <w:t>апофема правильной пирамиды, приводить формулу объёма пирамиды;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proofErr w:type="gramStart"/>
            <w:r w:rsidRPr="00DD71D4">
              <w:rPr>
                <w:rFonts w:ascii="Times New Roman" w:eastAsia="Times New Roman" w:hAnsi="Times New Roman" w:cs="Times New Roman"/>
                <w:color w:val="000000"/>
                <w:sz w:val="28"/>
                <w:szCs w:val="28"/>
                <w:lang w:eastAsia="ru-RU"/>
              </w:rPr>
              <w:t>Объяснять, какое тело называется цилиндром, что такое его ось, высота, основания, радиус, боковая поверхность, образующие, раз вёртка боковой поверхности, какими формулами выражаются объём и площадь боковой поверхности цилиндра; объяснять, какое тело называется конусом, что такое его ось, высота, основание, боковая поверхность, образующие, развёртка боковой поверхности, какими формулами выражаются объём конуса и площадь боковой поверхности;</w:t>
            </w:r>
            <w:proofErr w:type="gramEnd"/>
            <w:r w:rsidRPr="00DD71D4">
              <w:rPr>
                <w:rFonts w:ascii="Times New Roman" w:eastAsia="Times New Roman" w:hAnsi="Times New Roman" w:cs="Times New Roman"/>
                <w:color w:val="000000"/>
                <w:sz w:val="28"/>
                <w:szCs w:val="28"/>
                <w:lang w:eastAsia="ru-RU"/>
              </w:rPr>
              <w:t xml:space="preserve"> объяснять, какая поверхность называется сферой и какое тело называется шаром, что такое радиус и диаметр сферы (шара), какими формулами выражаются объём шара и площадь сферы; изображать и распознавать на рисунках призму, параллелепипед, пирамиду, цилиндр, конус, шар</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Высказывать своё мнение, работать в группах. Задавать вопросы, необходимые для организации собственной деятельности. Формулировать собственное мнение и позицию, слушать собеседника</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Восстанавливать предметную ситуацию, описанную в задаче, переформулировать условие, извлекать необходимую информацию</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Обрабатывать информацию и передавать ее устным, письменным, графическим и символьным способами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w:t>
            </w:r>
            <w:r w:rsidRPr="00DD71D4">
              <w:rPr>
                <w:rFonts w:ascii="Times New Roman" w:eastAsia="Times New Roman" w:hAnsi="Times New Roman" w:cs="Times New Roman"/>
                <w:color w:val="000000"/>
                <w:sz w:val="28"/>
                <w:szCs w:val="28"/>
                <w:lang w:eastAsia="ru-RU"/>
              </w:rPr>
              <w:lastRenderedPageBreak/>
              <w:t>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9</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52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Предмет стереометрии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какой раздел геометрии называют стереометрией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Многогранник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многогранника,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Призма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Объясняют, что такое n – угольная призма, формулируют определение призмы, описывают её виды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Параллелепипед</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параллелепипеда,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Пирамида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пирамиды, называют её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Цилиндр</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цилиндра,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Косинус</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косинуса,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59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Сфера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сферы, называют её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Шар</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Формулируют определение шара, называют его элементы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Об аксиомах планиметрии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Предметные результаты:</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Ознакомиться с системой аксиом, положенных в основу изучения курса геометрии, сформировать представления об аксиоматическом построении геометрии.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Познавательные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Формировать представления об основных этапах развития геометрии, рассматривать геометрию в историческом развитии науки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Коммуникативные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Выражать свои мысли и аргументация своего мнения с достаточной полнотой и точностью, адекватное использование речевых сре</w:t>
            </w:r>
            <w:proofErr w:type="gramStart"/>
            <w:r w:rsidRPr="00DD71D4">
              <w:rPr>
                <w:rFonts w:ascii="Times New Roman" w:eastAsia="Times New Roman" w:hAnsi="Times New Roman" w:cs="Times New Roman"/>
                <w:color w:val="000000"/>
                <w:sz w:val="28"/>
                <w:szCs w:val="28"/>
                <w:lang w:eastAsia="ru-RU"/>
              </w:rPr>
              <w:t>дств дл</w:t>
            </w:r>
            <w:proofErr w:type="gramEnd"/>
            <w:r w:rsidRPr="00DD71D4">
              <w:rPr>
                <w:rFonts w:ascii="Times New Roman" w:eastAsia="Times New Roman" w:hAnsi="Times New Roman" w:cs="Times New Roman"/>
                <w:color w:val="000000"/>
                <w:sz w:val="28"/>
                <w:szCs w:val="28"/>
                <w:lang w:eastAsia="ru-RU"/>
              </w:rPr>
              <w:t>я решения коммуникационных задач</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Регулятивные УУД:</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Обрабатывать информацию и передавать ее устным, письменным, графическим и символьным способами</w:t>
            </w:r>
          </w:p>
          <w:p w:rsidR="00C80C8F" w:rsidRPr="00DD71D4" w:rsidRDefault="00C80C8F" w:rsidP="00C80C8F">
            <w:pPr>
              <w:spacing w:after="0" w:line="240" w:lineRule="auto"/>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u w:val="single"/>
                <w:lang w:eastAsia="ru-RU"/>
              </w:rPr>
              <w:t>Личностные УУД:</w:t>
            </w:r>
          </w:p>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 xml:space="preserve">Строить логическую цепочку рассуждений, критически </w:t>
            </w:r>
            <w:r w:rsidRPr="00DD71D4">
              <w:rPr>
                <w:rFonts w:ascii="Times New Roman" w:eastAsia="Times New Roman" w:hAnsi="Times New Roman" w:cs="Times New Roman"/>
                <w:color w:val="000000"/>
                <w:sz w:val="28"/>
                <w:szCs w:val="28"/>
                <w:lang w:eastAsia="ru-RU"/>
              </w:rPr>
              <w:lastRenderedPageBreak/>
              <w:t>оценивать полученный ответ, осуществлять самоконтроль, проверяя ответ на соответствие условию.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lastRenderedPageBreak/>
              <w:t>2</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lastRenderedPageBreak/>
              <w:t>61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Об аксиомах планиметрии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Знакомятся с системой аксиом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Некоторые сведения о развитии геометрии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Готовят доклады о развитии геометрии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Повторение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6</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в координатах</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i/>
                <w:iCs/>
                <w:color w:val="000000"/>
                <w:sz w:val="28"/>
                <w:szCs w:val="28"/>
                <w:lang w:eastAsia="ru-RU"/>
              </w:rPr>
              <w:t>Итоговая контрольная работа</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итоговую контрольную работу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Анализ контрольной работы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Выполняют анализ контрольной работы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Решение задач с использованием теорем синусов и косинусов</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Совершенствуют навыки решения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Треугольники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Систематизируют и обобщают знания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r w:rsidR="00C80C8F" w:rsidRPr="00DD71D4" w:rsidTr="00092EA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68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Прямоугольный треугольник</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both"/>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Совершенствуют навыки решения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0" w:lineRule="atLeast"/>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color w:val="000000"/>
                <w:sz w:val="28"/>
                <w:szCs w:val="28"/>
                <w:lang w:eastAsia="ru-RU"/>
              </w:rPr>
              <w:t>1</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C8F" w:rsidRPr="00DD71D4" w:rsidRDefault="00C80C8F" w:rsidP="00C80C8F">
            <w:pPr>
              <w:spacing w:after="0" w:line="240" w:lineRule="auto"/>
              <w:rPr>
                <w:rFonts w:ascii="Times New Roman" w:eastAsia="Times New Roman" w:hAnsi="Times New Roman" w:cs="Times New Roman"/>
                <w:color w:val="666666"/>
                <w:sz w:val="28"/>
                <w:szCs w:val="28"/>
                <w:lang w:eastAsia="ru-RU"/>
              </w:rPr>
            </w:pPr>
          </w:p>
        </w:tc>
      </w:tr>
    </w:tbl>
    <w:p w:rsidR="00C80C8F" w:rsidRPr="00DD71D4" w:rsidRDefault="00C80C8F" w:rsidP="00C80C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71D4">
        <w:rPr>
          <w:rFonts w:ascii="Times New Roman" w:eastAsia="Times New Roman" w:hAnsi="Times New Roman" w:cs="Times New Roman"/>
          <w:b/>
          <w:bCs/>
          <w:color w:val="000000"/>
          <w:sz w:val="28"/>
          <w:szCs w:val="28"/>
          <w:lang w:eastAsia="ru-RU"/>
        </w:rPr>
        <w:t>ИТОГО: 68 часов.</w:t>
      </w:r>
    </w:p>
    <w:p w:rsidR="004E55B7" w:rsidRDefault="004E55B7" w:rsidP="009947F3">
      <w:pPr>
        <w:sectPr w:rsidR="004E55B7" w:rsidSect="004E55B7">
          <w:pgSz w:w="16838" w:h="11906" w:orient="landscape"/>
          <w:pgMar w:top="567" w:right="567" w:bottom="567" w:left="1134" w:header="709" w:footer="709" w:gutter="0"/>
          <w:cols w:space="708"/>
          <w:docGrid w:linePitch="360"/>
        </w:sectPr>
      </w:pPr>
    </w:p>
    <w:p w:rsidR="001E20D2" w:rsidRPr="001E20D2" w:rsidRDefault="001E20D2" w:rsidP="001E20D2">
      <w:pPr>
        <w:keepNext/>
        <w:spacing w:after="240" w:line="312" w:lineRule="auto"/>
        <w:jc w:val="center"/>
        <w:outlineLvl w:val="0"/>
        <w:rPr>
          <w:rFonts w:ascii="Times New Roman" w:eastAsia="Times New Roman" w:hAnsi="Times New Roman" w:cs="Times New Roman"/>
          <w:b/>
          <w:iCs/>
          <w:sz w:val="32"/>
          <w:szCs w:val="32"/>
          <w:lang w:eastAsia="ru-RU"/>
        </w:rPr>
      </w:pPr>
      <w:bookmarkStart w:id="4" w:name="_Toc430946131"/>
      <w:bookmarkStart w:id="5" w:name="_Toc436241719"/>
      <w:r w:rsidRPr="001E20D2">
        <w:rPr>
          <w:rFonts w:ascii="Times New Roman" w:eastAsia="Times New Roman" w:hAnsi="Times New Roman" w:cs="Times New Roman"/>
          <w:b/>
          <w:iCs/>
          <w:sz w:val="32"/>
          <w:szCs w:val="32"/>
          <w:lang w:eastAsia="ru-RU"/>
        </w:rPr>
        <w:lastRenderedPageBreak/>
        <w:t>Учебно-методическое обеспечение образовательного процесса</w:t>
      </w:r>
      <w:bookmarkEnd w:id="4"/>
      <w:bookmarkEnd w:id="5"/>
    </w:p>
    <w:p w:rsidR="001E20D2" w:rsidRPr="001E20D2" w:rsidRDefault="001E20D2" w:rsidP="001E20D2">
      <w:pPr>
        <w:numPr>
          <w:ilvl w:val="1"/>
          <w:numId w:val="16"/>
        </w:numPr>
        <w:shd w:val="clear" w:color="auto" w:fill="FFFFFF"/>
        <w:tabs>
          <w:tab w:val="clear" w:pos="1440"/>
          <w:tab w:val="num" w:pos="720"/>
        </w:tabs>
        <w:autoSpaceDE w:val="0"/>
        <w:autoSpaceDN w:val="0"/>
        <w:adjustRightInd w:val="0"/>
        <w:spacing w:after="0" w:line="312" w:lineRule="auto"/>
        <w:ind w:left="720"/>
        <w:jc w:val="both"/>
        <w:rPr>
          <w:rFonts w:ascii="Times New Roman" w:eastAsia="Times New Roman" w:hAnsi="Times New Roman" w:cs="Times New Roman"/>
          <w:sz w:val="28"/>
          <w:szCs w:val="28"/>
          <w:lang w:eastAsia="ru-RU"/>
        </w:rPr>
      </w:pPr>
      <w:r w:rsidRPr="001E20D2">
        <w:rPr>
          <w:rFonts w:ascii="Times New Roman" w:eastAsia="Times New Roman" w:hAnsi="Times New Roman" w:cs="Times New Roman"/>
          <w:sz w:val="28"/>
          <w:szCs w:val="28"/>
          <w:lang w:eastAsia="ru-RU"/>
        </w:rPr>
        <w:t xml:space="preserve">Геометрия, 7 – 9: учебник для </w:t>
      </w:r>
      <w:proofErr w:type="spellStart"/>
      <w:r w:rsidRPr="001E20D2">
        <w:rPr>
          <w:rFonts w:ascii="Times New Roman" w:eastAsia="Times New Roman" w:hAnsi="Times New Roman" w:cs="Times New Roman"/>
          <w:sz w:val="28"/>
          <w:szCs w:val="28"/>
          <w:lang w:eastAsia="ru-RU"/>
        </w:rPr>
        <w:t>общеобразоват</w:t>
      </w:r>
      <w:proofErr w:type="spellEnd"/>
      <w:r w:rsidRPr="001E20D2">
        <w:rPr>
          <w:rFonts w:ascii="Times New Roman" w:eastAsia="Times New Roman" w:hAnsi="Times New Roman" w:cs="Times New Roman"/>
          <w:sz w:val="28"/>
          <w:szCs w:val="28"/>
          <w:lang w:eastAsia="ru-RU"/>
        </w:rPr>
        <w:t>. учреждений / [Л.С. Атанасян, В.Ф. Бутузов, С.Б. Кадомцев и др.]. – 20-е изд. – М.: Просвещение, 2010.384 с.: ил.</w:t>
      </w:r>
    </w:p>
    <w:p w:rsidR="001E20D2" w:rsidRPr="001E20D2" w:rsidRDefault="001E20D2" w:rsidP="001E20D2">
      <w:pPr>
        <w:numPr>
          <w:ilvl w:val="1"/>
          <w:numId w:val="16"/>
        </w:numPr>
        <w:shd w:val="clear" w:color="auto" w:fill="FFFFFF"/>
        <w:tabs>
          <w:tab w:val="clear" w:pos="1440"/>
          <w:tab w:val="num" w:pos="720"/>
        </w:tabs>
        <w:autoSpaceDE w:val="0"/>
        <w:autoSpaceDN w:val="0"/>
        <w:adjustRightInd w:val="0"/>
        <w:spacing w:after="0" w:line="312" w:lineRule="auto"/>
        <w:ind w:left="720"/>
        <w:jc w:val="both"/>
        <w:rPr>
          <w:rFonts w:ascii="Times New Roman" w:eastAsia="Times New Roman" w:hAnsi="Times New Roman" w:cs="Times New Roman"/>
          <w:sz w:val="28"/>
          <w:szCs w:val="28"/>
          <w:lang w:eastAsia="ru-RU"/>
        </w:rPr>
      </w:pPr>
      <w:r w:rsidRPr="001E20D2">
        <w:rPr>
          <w:rFonts w:ascii="Times New Roman" w:eastAsia="Times New Roman" w:hAnsi="Times New Roman" w:cs="Times New Roman"/>
          <w:sz w:val="28"/>
          <w:szCs w:val="28"/>
          <w:lang w:eastAsia="ru-RU"/>
        </w:rPr>
        <w:t xml:space="preserve">Геометрия. Тематические тесты к учебнику Л.С. </w:t>
      </w:r>
      <w:proofErr w:type="spellStart"/>
      <w:r w:rsidRPr="001E20D2">
        <w:rPr>
          <w:rFonts w:ascii="Times New Roman" w:eastAsia="Times New Roman" w:hAnsi="Times New Roman" w:cs="Times New Roman"/>
          <w:sz w:val="28"/>
          <w:szCs w:val="28"/>
          <w:lang w:eastAsia="ru-RU"/>
        </w:rPr>
        <w:t>Атанасяна</w:t>
      </w:r>
      <w:proofErr w:type="spellEnd"/>
      <w:r w:rsidRPr="001E20D2">
        <w:rPr>
          <w:rFonts w:ascii="Times New Roman" w:eastAsia="Times New Roman" w:hAnsi="Times New Roman" w:cs="Times New Roman"/>
          <w:sz w:val="28"/>
          <w:szCs w:val="28"/>
          <w:lang w:eastAsia="ru-RU"/>
        </w:rPr>
        <w:t xml:space="preserve"> и других. 7 класс</w:t>
      </w:r>
      <w:proofErr w:type="gramStart"/>
      <w:r w:rsidRPr="001E20D2">
        <w:rPr>
          <w:rFonts w:ascii="Times New Roman" w:eastAsia="Times New Roman" w:hAnsi="Times New Roman" w:cs="Times New Roman"/>
          <w:sz w:val="28"/>
          <w:szCs w:val="28"/>
          <w:lang w:eastAsia="ru-RU"/>
        </w:rPr>
        <w:t xml:space="preserve"> :</w:t>
      </w:r>
      <w:proofErr w:type="gramEnd"/>
      <w:r w:rsidRPr="001E20D2">
        <w:rPr>
          <w:rFonts w:ascii="Times New Roman" w:eastAsia="Times New Roman" w:hAnsi="Times New Roman" w:cs="Times New Roman"/>
          <w:sz w:val="28"/>
          <w:szCs w:val="28"/>
          <w:lang w:eastAsia="ru-RU"/>
        </w:rPr>
        <w:t xml:space="preserve"> пособие для </w:t>
      </w:r>
      <w:proofErr w:type="spellStart"/>
      <w:r w:rsidRPr="001E20D2">
        <w:rPr>
          <w:rFonts w:ascii="Times New Roman" w:eastAsia="Times New Roman" w:hAnsi="Times New Roman" w:cs="Times New Roman"/>
          <w:sz w:val="28"/>
          <w:szCs w:val="28"/>
          <w:lang w:eastAsia="ru-RU"/>
        </w:rPr>
        <w:t>общеобразоват</w:t>
      </w:r>
      <w:proofErr w:type="spellEnd"/>
      <w:r w:rsidRPr="001E20D2">
        <w:rPr>
          <w:rFonts w:ascii="Times New Roman" w:eastAsia="Times New Roman" w:hAnsi="Times New Roman" w:cs="Times New Roman"/>
          <w:sz w:val="28"/>
          <w:szCs w:val="28"/>
          <w:lang w:eastAsia="ru-RU"/>
        </w:rPr>
        <w:t>. организаций / Т.М. Мищенко, А.Д. Блинков. – 6-е изд. – М.: Просвещение, 2014. – 80 с.</w:t>
      </w:r>
    </w:p>
    <w:p w:rsidR="001E20D2" w:rsidRPr="001E20D2" w:rsidRDefault="001E20D2" w:rsidP="001E20D2">
      <w:pPr>
        <w:numPr>
          <w:ilvl w:val="1"/>
          <w:numId w:val="16"/>
        </w:numPr>
        <w:shd w:val="clear" w:color="auto" w:fill="FFFFFF"/>
        <w:tabs>
          <w:tab w:val="clear" w:pos="1440"/>
          <w:tab w:val="num" w:pos="720"/>
        </w:tabs>
        <w:autoSpaceDE w:val="0"/>
        <w:autoSpaceDN w:val="0"/>
        <w:adjustRightInd w:val="0"/>
        <w:spacing w:after="0" w:line="312" w:lineRule="auto"/>
        <w:ind w:left="720"/>
        <w:jc w:val="both"/>
        <w:rPr>
          <w:rFonts w:ascii="Times New Roman" w:eastAsia="Times New Roman" w:hAnsi="Times New Roman" w:cs="Times New Roman"/>
          <w:sz w:val="28"/>
          <w:szCs w:val="28"/>
          <w:lang w:eastAsia="ru-RU"/>
        </w:rPr>
      </w:pPr>
      <w:r w:rsidRPr="001E20D2">
        <w:rPr>
          <w:rFonts w:ascii="Times New Roman" w:eastAsia="Times New Roman" w:hAnsi="Times New Roman" w:cs="Times New Roman"/>
          <w:sz w:val="28"/>
          <w:szCs w:val="28"/>
          <w:lang w:eastAsia="ru-RU"/>
        </w:rPr>
        <w:t xml:space="preserve">Поурочные разработки по геометрии: 7 класс / Н.Ф. Гаврилова. – 2-е изд., </w:t>
      </w:r>
      <w:proofErr w:type="spellStart"/>
      <w:r w:rsidRPr="001E20D2">
        <w:rPr>
          <w:rFonts w:ascii="Times New Roman" w:eastAsia="Times New Roman" w:hAnsi="Times New Roman" w:cs="Times New Roman"/>
          <w:sz w:val="28"/>
          <w:szCs w:val="28"/>
          <w:lang w:eastAsia="ru-RU"/>
        </w:rPr>
        <w:t>перераб</w:t>
      </w:r>
      <w:proofErr w:type="spellEnd"/>
      <w:r w:rsidRPr="001E20D2">
        <w:rPr>
          <w:rFonts w:ascii="Times New Roman" w:eastAsia="Times New Roman" w:hAnsi="Times New Roman" w:cs="Times New Roman"/>
          <w:sz w:val="28"/>
          <w:szCs w:val="28"/>
          <w:lang w:eastAsia="ru-RU"/>
        </w:rPr>
        <w:t>. и доп. М.: ВАКО, 2013. – 304 с. (В помощь школьному учителю).</w:t>
      </w:r>
    </w:p>
    <w:p w:rsidR="001E20D2" w:rsidRPr="001E20D2" w:rsidRDefault="001E20D2" w:rsidP="001E20D2">
      <w:pPr>
        <w:numPr>
          <w:ilvl w:val="1"/>
          <w:numId w:val="16"/>
        </w:numPr>
        <w:shd w:val="clear" w:color="auto" w:fill="FFFFFF"/>
        <w:tabs>
          <w:tab w:val="clear" w:pos="1440"/>
          <w:tab w:val="num" w:pos="720"/>
        </w:tabs>
        <w:autoSpaceDE w:val="0"/>
        <w:autoSpaceDN w:val="0"/>
        <w:adjustRightInd w:val="0"/>
        <w:spacing w:after="0" w:line="312" w:lineRule="auto"/>
        <w:ind w:left="720"/>
        <w:jc w:val="both"/>
        <w:rPr>
          <w:rFonts w:ascii="Times New Roman" w:eastAsia="Times New Roman" w:hAnsi="Times New Roman" w:cs="Times New Roman"/>
          <w:sz w:val="28"/>
          <w:szCs w:val="28"/>
          <w:lang w:eastAsia="ru-RU"/>
        </w:rPr>
      </w:pPr>
      <w:r w:rsidRPr="001E20D2">
        <w:rPr>
          <w:rFonts w:ascii="Times New Roman" w:eastAsia="Times New Roman" w:hAnsi="Times New Roman" w:cs="Times New Roman"/>
          <w:sz w:val="28"/>
          <w:szCs w:val="28"/>
          <w:lang w:eastAsia="ru-RU"/>
        </w:rPr>
        <w:t xml:space="preserve">Поурочные разработки по геометрии: 8 класс / Н.Ф. Гаврилова. – 2-е изд., </w:t>
      </w:r>
      <w:proofErr w:type="spellStart"/>
      <w:r w:rsidRPr="001E20D2">
        <w:rPr>
          <w:rFonts w:ascii="Times New Roman" w:eastAsia="Times New Roman" w:hAnsi="Times New Roman" w:cs="Times New Roman"/>
          <w:sz w:val="28"/>
          <w:szCs w:val="28"/>
          <w:lang w:eastAsia="ru-RU"/>
        </w:rPr>
        <w:t>перераб</w:t>
      </w:r>
      <w:proofErr w:type="spellEnd"/>
      <w:r w:rsidRPr="001E20D2">
        <w:rPr>
          <w:rFonts w:ascii="Times New Roman" w:eastAsia="Times New Roman" w:hAnsi="Times New Roman" w:cs="Times New Roman"/>
          <w:sz w:val="28"/>
          <w:szCs w:val="28"/>
          <w:lang w:eastAsia="ru-RU"/>
        </w:rPr>
        <w:t>. и доп. – М. ВАКО, 2006. – 368 с. (В помощь школьному учителю).</w:t>
      </w:r>
    </w:p>
    <w:p w:rsidR="001E20D2" w:rsidRPr="001E20D2" w:rsidRDefault="001E20D2" w:rsidP="001E20D2">
      <w:pPr>
        <w:numPr>
          <w:ilvl w:val="1"/>
          <w:numId w:val="16"/>
        </w:numPr>
        <w:shd w:val="clear" w:color="auto" w:fill="FFFFFF"/>
        <w:tabs>
          <w:tab w:val="clear" w:pos="1440"/>
          <w:tab w:val="num" w:pos="720"/>
        </w:tabs>
        <w:autoSpaceDE w:val="0"/>
        <w:autoSpaceDN w:val="0"/>
        <w:adjustRightInd w:val="0"/>
        <w:spacing w:after="0" w:line="312" w:lineRule="auto"/>
        <w:ind w:left="720"/>
        <w:jc w:val="both"/>
        <w:rPr>
          <w:rFonts w:ascii="Times New Roman" w:eastAsia="Times New Roman" w:hAnsi="Times New Roman" w:cs="Times New Roman"/>
          <w:sz w:val="28"/>
          <w:szCs w:val="28"/>
          <w:lang w:eastAsia="ru-RU"/>
        </w:rPr>
      </w:pPr>
      <w:r w:rsidRPr="001E20D2">
        <w:rPr>
          <w:rFonts w:ascii="Times New Roman" w:eastAsia="Times New Roman" w:hAnsi="Times New Roman" w:cs="Times New Roman"/>
          <w:sz w:val="28"/>
          <w:szCs w:val="28"/>
          <w:lang w:eastAsia="ru-RU"/>
        </w:rPr>
        <w:t>Поурочные разработки по геометрии: 9 класс / Н.Ф. Гаврилова. – М. ВАКО, 2007. – 320 с. (В помощь школьному учителю).</w:t>
      </w:r>
    </w:p>
    <w:p w:rsidR="002244FC" w:rsidRPr="009947F3" w:rsidRDefault="002244FC" w:rsidP="009947F3"/>
    <w:sectPr w:rsidR="002244FC" w:rsidRPr="009947F3" w:rsidSect="00DD71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F8" w:rsidRDefault="00343DF8" w:rsidP="00C80C8F">
      <w:pPr>
        <w:spacing w:after="0" w:line="240" w:lineRule="auto"/>
      </w:pPr>
      <w:r>
        <w:separator/>
      </w:r>
    </w:p>
  </w:endnote>
  <w:endnote w:type="continuationSeparator" w:id="0">
    <w:p w:rsidR="00343DF8" w:rsidRDefault="00343DF8" w:rsidP="00C8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823517"/>
      <w:docPartObj>
        <w:docPartGallery w:val="Page Numbers (Bottom of Page)"/>
        <w:docPartUnique/>
      </w:docPartObj>
    </w:sdtPr>
    <w:sdtEndPr/>
    <w:sdtContent>
      <w:p w:rsidR="008665F6" w:rsidRDefault="008665F6">
        <w:pPr>
          <w:pStyle w:val="a9"/>
          <w:jc w:val="right"/>
        </w:pPr>
        <w:r>
          <w:fldChar w:fldCharType="begin"/>
        </w:r>
        <w:r>
          <w:instrText>PAGE   \* MERGEFORMAT</w:instrText>
        </w:r>
        <w:r>
          <w:fldChar w:fldCharType="separate"/>
        </w:r>
        <w:r w:rsidR="002341CA">
          <w:rPr>
            <w:noProof/>
          </w:rPr>
          <w:t>10</w:t>
        </w:r>
        <w:r>
          <w:fldChar w:fldCharType="end"/>
        </w:r>
      </w:p>
    </w:sdtContent>
  </w:sdt>
  <w:p w:rsidR="008665F6" w:rsidRDefault="008665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F8" w:rsidRDefault="00343DF8" w:rsidP="00C80C8F">
      <w:pPr>
        <w:spacing w:after="0" w:line="240" w:lineRule="auto"/>
      </w:pPr>
      <w:r>
        <w:separator/>
      </w:r>
    </w:p>
  </w:footnote>
  <w:footnote w:type="continuationSeparator" w:id="0">
    <w:p w:rsidR="00343DF8" w:rsidRDefault="00343DF8" w:rsidP="00C80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DD"/>
    <w:multiLevelType w:val="multilevel"/>
    <w:tmpl w:val="6158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346F9"/>
    <w:multiLevelType w:val="hybridMultilevel"/>
    <w:tmpl w:val="015203B4"/>
    <w:lvl w:ilvl="0" w:tplc="285C9C1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FC59BF"/>
    <w:multiLevelType w:val="multilevel"/>
    <w:tmpl w:val="9CC8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74867"/>
    <w:multiLevelType w:val="multilevel"/>
    <w:tmpl w:val="9E2A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13D9F"/>
    <w:multiLevelType w:val="multilevel"/>
    <w:tmpl w:val="85F6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766C5"/>
    <w:multiLevelType w:val="multilevel"/>
    <w:tmpl w:val="D94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E2D40"/>
    <w:multiLevelType w:val="multilevel"/>
    <w:tmpl w:val="4C96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82F41"/>
    <w:multiLevelType w:val="multilevel"/>
    <w:tmpl w:val="11D2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AD6602"/>
    <w:multiLevelType w:val="multilevel"/>
    <w:tmpl w:val="5D2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31B3C"/>
    <w:multiLevelType w:val="multilevel"/>
    <w:tmpl w:val="175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41923"/>
    <w:multiLevelType w:val="multilevel"/>
    <w:tmpl w:val="1DB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B15B70"/>
    <w:multiLevelType w:val="multilevel"/>
    <w:tmpl w:val="23AC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041D35"/>
    <w:multiLevelType w:val="hybridMultilevel"/>
    <w:tmpl w:val="6A90AC02"/>
    <w:lvl w:ilvl="0" w:tplc="285C9C12">
      <w:start w:val="1"/>
      <w:numFmt w:val="bullet"/>
      <w:lvlText w:val="−"/>
      <w:lvlJc w:val="left"/>
      <w:pPr>
        <w:tabs>
          <w:tab w:val="num" w:pos="2160"/>
        </w:tabs>
        <w:ind w:left="2160" w:hanging="360"/>
      </w:pPr>
      <w:rPr>
        <w:rFonts w:ascii="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21C1621"/>
    <w:multiLevelType w:val="hybridMultilevel"/>
    <w:tmpl w:val="DF5EA28E"/>
    <w:lvl w:ilvl="0" w:tplc="0FB63A1E">
      <w:start w:val="1"/>
      <w:numFmt w:val="decimal"/>
      <w:lvlText w:val="%1."/>
      <w:lvlJc w:val="left"/>
      <w:pPr>
        <w:tabs>
          <w:tab w:val="num" w:pos="1069"/>
        </w:tabs>
        <w:ind w:left="1069" w:hanging="360"/>
      </w:pPr>
      <w:rPr>
        <w:rFonts w:ascii="Times New Roman" w:hAnsi="Times New Roman" w:cs="Times New Roman" w:hint="default"/>
        <w:b w:val="0"/>
      </w:rPr>
    </w:lvl>
    <w:lvl w:ilvl="1" w:tplc="3B9E842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5C7106"/>
    <w:multiLevelType w:val="multilevel"/>
    <w:tmpl w:val="90E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3"/>
  </w:num>
  <w:num w:numId="4">
    <w:abstractNumId w:val="12"/>
  </w:num>
  <w:num w:numId="5">
    <w:abstractNumId w:val="15"/>
  </w:num>
  <w:num w:numId="6">
    <w:abstractNumId w:val="11"/>
  </w:num>
  <w:num w:numId="7">
    <w:abstractNumId w:val="4"/>
  </w:num>
  <w:num w:numId="8">
    <w:abstractNumId w:val="9"/>
  </w:num>
  <w:num w:numId="9">
    <w:abstractNumId w:val="10"/>
  </w:num>
  <w:num w:numId="10">
    <w:abstractNumId w:val="0"/>
  </w:num>
  <w:num w:numId="11">
    <w:abstractNumId w:val="2"/>
  </w:num>
  <w:num w:numId="12">
    <w:abstractNumId w:val="6"/>
  </w:num>
  <w:num w:numId="13">
    <w:abstractNumId w:val="3"/>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64"/>
    <w:rsid w:val="00003632"/>
    <w:rsid w:val="00003D3E"/>
    <w:rsid w:val="0000511F"/>
    <w:rsid w:val="0001030B"/>
    <w:rsid w:val="0001464C"/>
    <w:rsid w:val="00015015"/>
    <w:rsid w:val="0001613D"/>
    <w:rsid w:val="00017794"/>
    <w:rsid w:val="00017832"/>
    <w:rsid w:val="00021122"/>
    <w:rsid w:val="00021186"/>
    <w:rsid w:val="0002220B"/>
    <w:rsid w:val="00022561"/>
    <w:rsid w:val="00022B70"/>
    <w:rsid w:val="00022E0C"/>
    <w:rsid w:val="00022F1F"/>
    <w:rsid w:val="00024D6C"/>
    <w:rsid w:val="00027DE9"/>
    <w:rsid w:val="00030F15"/>
    <w:rsid w:val="0003125A"/>
    <w:rsid w:val="00031B4C"/>
    <w:rsid w:val="0003298C"/>
    <w:rsid w:val="00032BC3"/>
    <w:rsid w:val="00032E8B"/>
    <w:rsid w:val="0003631E"/>
    <w:rsid w:val="000364E2"/>
    <w:rsid w:val="0003660B"/>
    <w:rsid w:val="00036AB2"/>
    <w:rsid w:val="00037184"/>
    <w:rsid w:val="00037E8C"/>
    <w:rsid w:val="000415D7"/>
    <w:rsid w:val="00041936"/>
    <w:rsid w:val="00043695"/>
    <w:rsid w:val="00044165"/>
    <w:rsid w:val="00044806"/>
    <w:rsid w:val="00044BA5"/>
    <w:rsid w:val="00045FB3"/>
    <w:rsid w:val="00047053"/>
    <w:rsid w:val="000506AB"/>
    <w:rsid w:val="00052069"/>
    <w:rsid w:val="00053105"/>
    <w:rsid w:val="00054B17"/>
    <w:rsid w:val="00054F70"/>
    <w:rsid w:val="0005520F"/>
    <w:rsid w:val="00055587"/>
    <w:rsid w:val="000556D6"/>
    <w:rsid w:val="000562EE"/>
    <w:rsid w:val="00056B34"/>
    <w:rsid w:val="00056F4B"/>
    <w:rsid w:val="00060C40"/>
    <w:rsid w:val="00060F1A"/>
    <w:rsid w:val="00061923"/>
    <w:rsid w:val="00061CDC"/>
    <w:rsid w:val="0006279A"/>
    <w:rsid w:val="000631DD"/>
    <w:rsid w:val="00064C8C"/>
    <w:rsid w:val="00065012"/>
    <w:rsid w:val="00067300"/>
    <w:rsid w:val="000678C9"/>
    <w:rsid w:val="000700EB"/>
    <w:rsid w:val="00072109"/>
    <w:rsid w:val="000728E0"/>
    <w:rsid w:val="000734BB"/>
    <w:rsid w:val="0007394E"/>
    <w:rsid w:val="00073C04"/>
    <w:rsid w:val="00073CAF"/>
    <w:rsid w:val="00076584"/>
    <w:rsid w:val="00077EE2"/>
    <w:rsid w:val="00080E03"/>
    <w:rsid w:val="00081879"/>
    <w:rsid w:val="00082B0D"/>
    <w:rsid w:val="000839D2"/>
    <w:rsid w:val="00084B8B"/>
    <w:rsid w:val="0008537F"/>
    <w:rsid w:val="00085832"/>
    <w:rsid w:val="00086234"/>
    <w:rsid w:val="00086712"/>
    <w:rsid w:val="00087127"/>
    <w:rsid w:val="00092EAC"/>
    <w:rsid w:val="0009348A"/>
    <w:rsid w:val="000941E6"/>
    <w:rsid w:val="000949D0"/>
    <w:rsid w:val="00094ADE"/>
    <w:rsid w:val="0009502E"/>
    <w:rsid w:val="0009719C"/>
    <w:rsid w:val="00097681"/>
    <w:rsid w:val="00097A9F"/>
    <w:rsid w:val="000A030A"/>
    <w:rsid w:val="000A04AC"/>
    <w:rsid w:val="000A0768"/>
    <w:rsid w:val="000A0923"/>
    <w:rsid w:val="000A1188"/>
    <w:rsid w:val="000A23B9"/>
    <w:rsid w:val="000A298A"/>
    <w:rsid w:val="000A3351"/>
    <w:rsid w:val="000A4016"/>
    <w:rsid w:val="000A4801"/>
    <w:rsid w:val="000A5D36"/>
    <w:rsid w:val="000A5FC0"/>
    <w:rsid w:val="000A624F"/>
    <w:rsid w:val="000A66E7"/>
    <w:rsid w:val="000A66F5"/>
    <w:rsid w:val="000A6E54"/>
    <w:rsid w:val="000A73D5"/>
    <w:rsid w:val="000A7861"/>
    <w:rsid w:val="000B0464"/>
    <w:rsid w:val="000B1EBE"/>
    <w:rsid w:val="000B2C97"/>
    <w:rsid w:val="000B64DB"/>
    <w:rsid w:val="000B6EF0"/>
    <w:rsid w:val="000C1524"/>
    <w:rsid w:val="000C1D60"/>
    <w:rsid w:val="000C21AA"/>
    <w:rsid w:val="000C3410"/>
    <w:rsid w:val="000C3885"/>
    <w:rsid w:val="000C3ADA"/>
    <w:rsid w:val="000C5FF9"/>
    <w:rsid w:val="000C64F6"/>
    <w:rsid w:val="000D0235"/>
    <w:rsid w:val="000D1A2E"/>
    <w:rsid w:val="000D2623"/>
    <w:rsid w:val="000D4A6F"/>
    <w:rsid w:val="000E03BC"/>
    <w:rsid w:val="000E13FE"/>
    <w:rsid w:val="000E6B13"/>
    <w:rsid w:val="000F0A24"/>
    <w:rsid w:val="000F1FA7"/>
    <w:rsid w:val="000F38B6"/>
    <w:rsid w:val="000F4E3C"/>
    <w:rsid w:val="000F501C"/>
    <w:rsid w:val="000F5340"/>
    <w:rsid w:val="000F5935"/>
    <w:rsid w:val="000F67F1"/>
    <w:rsid w:val="000F6870"/>
    <w:rsid w:val="000F6E6F"/>
    <w:rsid w:val="000F7749"/>
    <w:rsid w:val="000F7A34"/>
    <w:rsid w:val="00100BB2"/>
    <w:rsid w:val="0010151D"/>
    <w:rsid w:val="00101549"/>
    <w:rsid w:val="00102A53"/>
    <w:rsid w:val="0010507E"/>
    <w:rsid w:val="00105570"/>
    <w:rsid w:val="00106903"/>
    <w:rsid w:val="001115C8"/>
    <w:rsid w:val="001139F6"/>
    <w:rsid w:val="00114256"/>
    <w:rsid w:val="00115B4C"/>
    <w:rsid w:val="00116024"/>
    <w:rsid w:val="00116747"/>
    <w:rsid w:val="0011707B"/>
    <w:rsid w:val="001202CC"/>
    <w:rsid w:val="0012145A"/>
    <w:rsid w:val="00122A0E"/>
    <w:rsid w:val="00126DF9"/>
    <w:rsid w:val="00131B36"/>
    <w:rsid w:val="00131E20"/>
    <w:rsid w:val="001331CD"/>
    <w:rsid w:val="00133393"/>
    <w:rsid w:val="001333ED"/>
    <w:rsid w:val="001342E4"/>
    <w:rsid w:val="0013461A"/>
    <w:rsid w:val="001350A5"/>
    <w:rsid w:val="001360FC"/>
    <w:rsid w:val="00136630"/>
    <w:rsid w:val="00136D96"/>
    <w:rsid w:val="0013715D"/>
    <w:rsid w:val="00137455"/>
    <w:rsid w:val="00137812"/>
    <w:rsid w:val="001403B7"/>
    <w:rsid w:val="00141A16"/>
    <w:rsid w:val="00141BA1"/>
    <w:rsid w:val="00141BCF"/>
    <w:rsid w:val="0014213E"/>
    <w:rsid w:val="001438A8"/>
    <w:rsid w:val="00146B5B"/>
    <w:rsid w:val="00150363"/>
    <w:rsid w:val="001511CD"/>
    <w:rsid w:val="00153C4F"/>
    <w:rsid w:val="001543FA"/>
    <w:rsid w:val="00154C72"/>
    <w:rsid w:val="00155AE1"/>
    <w:rsid w:val="00156B33"/>
    <w:rsid w:val="0015715D"/>
    <w:rsid w:val="00157A3A"/>
    <w:rsid w:val="0016012C"/>
    <w:rsid w:val="0016085F"/>
    <w:rsid w:val="00160E28"/>
    <w:rsid w:val="00161A11"/>
    <w:rsid w:val="00162CAC"/>
    <w:rsid w:val="00163D2D"/>
    <w:rsid w:val="00163D3D"/>
    <w:rsid w:val="001644D0"/>
    <w:rsid w:val="00165A28"/>
    <w:rsid w:val="0016603B"/>
    <w:rsid w:val="0016683F"/>
    <w:rsid w:val="001670C4"/>
    <w:rsid w:val="001675BA"/>
    <w:rsid w:val="00171D23"/>
    <w:rsid w:val="001720F6"/>
    <w:rsid w:val="00172687"/>
    <w:rsid w:val="00172BF6"/>
    <w:rsid w:val="001735B9"/>
    <w:rsid w:val="00173779"/>
    <w:rsid w:val="00173B2A"/>
    <w:rsid w:val="0017440D"/>
    <w:rsid w:val="00174A54"/>
    <w:rsid w:val="00174B1D"/>
    <w:rsid w:val="00182D3C"/>
    <w:rsid w:val="00183245"/>
    <w:rsid w:val="00183C48"/>
    <w:rsid w:val="00184239"/>
    <w:rsid w:val="00185B4E"/>
    <w:rsid w:val="00193082"/>
    <w:rsid w:val="00194A6B"/>
    <w:rsid w:val="00194B14"/>
    <w:rsid w:val="001956DB"/>
    <w:rsid w:val="00195CFC"/>
    <w:rsid w:val="00195DEC"/>
    <w:rsid w:val="0019749F"/>
    <w:rsid w:val="001A156E"/>
    <w:rsid w:val="001A19BA"/>
    <w:rsid w:val="001A2A83"/>
    <w:rsid w:val="001A3A27"/>
    <w:rsid w:val="001A3AD5"/>
    <w:rsid w:val="001A3F80"/>
    <w:rsid w:val="001A4CCC"/>
    <w:rsid w:val="001A54E9"/>
    <w:rsid w:val="001A737F"/>
    <w:rsid w:val="001B1F44"/>
    <w:rsid w:val="001B224F"/>
    <w:rsid w:val="001B3878"/>
    <w:rsid w:val="001B40BD"/>
    <w:rsid w:val="001B40C3"/>
    <w:rsid w:val="001B5F61"/>
    <w:rsid w:val="001B7201"/>
    <w:rsid w:val="001B777E"/>
    <w:rsid w:val="001C1038"/>
    <w:rsid w:val="001C3A79"/>
    <w:rsid w:val="001C5E4F"/>
    <w:rsid w:val="001C77A2"/>
    <w:rsid w:val="001C7BD7"/>
    <w:rsid w:val="001D0ABC"/>
    <w:rsid w:val="001D1C03"/>
    <w:rsid w:val="001D1E39"/>
    <w:rsid w:val="001D21F0"/>
    <w:rsid w:val="001D253A"/>
    <w:rsid w:val="001D628D"/>
    <w:rsid w:val="001D6A57"/>
    <w:rsid w:val="001D7476"/>
    <w:rsid w:val="001D7523"/>
    <w:rsid w:val="001D7C8D"/>
    <w:rsid w:val="001E065B"/>
    <w:rsid w:val="001E20D2"/>
    <w:rsid w:val="001E26C0"/>
    <w:rsid w:val="001E27BF"/>
    <w:rsid w:val="001E3417"/>
    <w:rsid w:val="001E3B55"/>
    <w:rsid w:val="001E3D97"/>
    <w:rsid w:val="001E431B"/>
    <w:rsid w:val="001E6B5E"/>
    <w:rsid w:val="001E6F70"/>
    <w:rsid w:val="001E7E37"/>
    <w:rsid w:val="001F0BE7"/>
    <w:rsid w:val="001F0BF4"/>
    <w:rsid w:val="001F3657"/>
    <w:rsid w:val="001F5D84"/>
    <w:rsid w:val="001F66B2"/>
    <w:rsid w:val="001F6A5C"/>
    <w:rsid w:val="001F70D5"/>
    <w:rsid w:val="001F7CA5"/>
    <w:rsid w:val="001F7DC9"/>
    <w:rsid w:val="00201C81"/>
    <w:rsid w:val="00201E05"/>
    <w:rsid w:val="002030AF"/>
    <w:rsid w:val="00204994"/>
    <w:rsid w:val="00206229"/>
    <w:rsid w:val="0020760E"/>
    <w:rsid w:val="002077C4"/>
    <w:rsid w:val="00207CA1"/>
    <w:rsid w:val="002104C2"/>
    <w:rsid w:val="002125F4"/>
    <w:rsid w:val="0021562D"/>
    <w:rsid w:val="002156A8"/>
    <w:rsid w:val="0021784E"/>
    <w:rsid w:val="00222D3E"/>
    <w:rsid w:val="002244FC"/>
    <w:rsid w:val="0022526D"/>
    <w:rsid w:val="00225D4D"/>
    <w:rsid w:val="00225E61"/>
    <w:rsid w:val="002263AD"/>
    <w:rsid w:val="00226E64"/>
    <w:rsid w:val="00227AEA"/>
    <w:rsid w:val="00227C1C"/>
    <w:rsid w:val="00230943"/>
    <w:rsid w:val="0023175D"/>
    <w:rsid w:val="002341CA"/>
    <w:rsid w:val="00235695"/>
    <w:rsid w:val="00235C0D"/>
    <w:rsid w:val="00236848"/>
    <w:rsid w:val="002372F2"/>
    <w:rsid w:val="00237383"/>
    <w:rsid w:val="00240A26"/>
    <w:rsid w:val="00241C20"/>
    <w:rsid w:val="00241C5F"/>
    <w:rsid w:val="00243044"/>
    <w:rsid w:val="00243915"/>
    <w:rsid w:val="00243FC6"/>
    <w:rsid w:val="00244980"/>
    <w:rsid w:val="002459F1"/>
    <w:rsid w:val="00246A82"/>
    <w:rsid w:val="002476E2"/>
    <w:rsid w:val="00252A77"/>
    <w:rsid w:val="00253D4F"/>
    <w:rsid w:val="00254082"/>
    <w:rsid w:val="00255A89"/>
    <w:rsid w:val="00255AEC"/>
    <w:rsid w:val="00255FC3"/>
    <w:rsid w:val="00256EEF"/>
    <w:rsid w:val="00257923"/>
    <w:rsid w:val="0025793C"/>
    <w:rsid w:val="002621EF"/>
    <w:rsid w:val="00267030"/>
    <w:rsid w:val="0026705A"/>
    <w:rsid w:val="0026794A"/>
    <w:rsid w:val="00267CA1"/>
    <w:rsid w:val="0027220F"/>
    <w:rsid w:val="002722DB"/>
    <w:rsid w:val="002726C5"/>
    <w:rsid w:val="00272AB0"/>
    <w:rsid w:val="00273750"/>
    <w:rsid w:val="00273D49"/>
    <w:rsid w:val="002742AA"/>
    <w:rsid w:val="002745D5"/>
    <w:rsid w:val="0027493E"/>
    <w:rsid w:val="00274D99"/>
    <w:rsid w:val="00275717"/>
    <w:rsid w:val="00276FFA"/>
    <w:rsid w:val="00282172"/>
    <w:rsid w:val="00287325"/>
    <w:rsid w:val="002900F1"/>
    <w:rsid w:val="002919AB"/>
    <w:rsid w:val="00291A07"/>
    <w:rsid w:val="00293574"/>
    <w:rsid w:val="0029462B"/>
    <w:rsid w:val="00296F69"/>
    <w:rsid w:val="002A0C67"/>
    <w:rsid w:val="002A0D55"/>
    <w:rsid w:val="002A1B00"/>
    <w:rsid w:val="002A4E9D"/>
    <w:rsid w:val="002A54C0"/>
    <w:rsid w:val="002A56E3"/>
    <w:rsid w:val="002A7860"/>
    <w:rsid w:val="002A7B6A"/>
    <w:rsid w:val="002A7CCD"/>
    <w:rsid w:val="002A7D66"/>
    <w:rsid w:val="002B0614"/>
    <w:rsid w:val="002B14BE"/>
    <w:rsid w:val="002B14D1"/>
    <w:rsid w:val="002B261E"/>
    <w:rsid w:val="002B2EE8"/>
    <w:rsid w:val="002B321B"/>
    <w:rsid w:val="002B3C12"/>
    <w:rsid w:val="002B3D51"/>
    <w:rsid w:val="002B6872"/>
    <w:rsid w:val="002C2E46"/>
    <w:rsid w:val="002C4C84"/>
    <w:rsid w:val="002C51B9"/>
    <w:rsid w:val="002C61C4"/>
    <w:rsid w:val="002D1C93"/>
    <w:rsid w:val="002D2DE2"/>
    <w:rsid w:val="002D3085"/>
    <w:rsid w:val="002D39A4"/>
    <w:rsid w:val="002D412B"/>
    <w:rsid w:val="002D48EF"/>
    <w:rsid w:val="002D5E26"/>
    <w:rsid w:val="002D5E87"/>
    <w:rsid w:val="002D7AE4"/>
    <w:rsid w:val="002E1D1E"/>
    <w:rsid w:val="002E4624"/>
    <w:rsid w:val="002E46A7"/>
    <w:rsid w:val="002E5D8B"/>
    <w:rsid w:val="002E5E7F"/>
    <w:rsid w:val="002E65A5"/>
    <w:rsid w:val="002E67A3"/>
    <w:rsid w:val="002E7356"/>
    <w:rsid w:val="002E7BC0"/>
    <w:rsid w:val="002E7F52"/>
    <w:rsid w:val="002F01C3"/>
    <w:rsid w:val="002F068E"/>
    <w:rsid w:val="002F1195"/>
    <w:rsid w:val="002F3212"/>
    <w:rsid w:val="002F3A21"/>
    <w:rsid w:val="002F5CF1"/>
    <w:rsid w:val="002F6240"/>
    <w:rsid w:val="002F685C"/>
    <w:rsid w:val="00301AD8"/>
    <w:rsid w:val="003021A0"/>
    <w:rsid w:val="00302427"/>
    <w:rsid w:val="00302BC3"/>
    <w:rsid w:val="00304F71"/>
    <w:rsid w:val="00305310"/>
    <w:rsid w:val="00305522"/>
    <w:rsid w:val="003061B8"/>
    <w:rsid w:val="0030636F"/>
    <w:rsid w:val="003117E8"/>
    <w:rsid w:val="00311897"/>
    <w:rsid w:val="00311D65"/>
    <w:rsid w:val="003128EB"/>
    <w:rsid w:val="00312AC9"/>
    <w:rsid w:val="00312ADA"/>
    <w:rsid w:val="00312EAB"/>
    <w:rsid w:val="003135A9"/>
    <w:rsid w:val="0031374A"/>
    <w:rsid w:val="0031680B"/>
    <w:rsid w:val="0031737C"/>
    <w:rsid w:val="00322B5C"/>
    <w:rsid w:val="003247ED"/>
    <w:rsid w:val="00327C63"/>
    <w:rsid w:val="00330D56"/>
    <w:rsid w:val="00331FDF"/>
    <w:rsid w:val="00332B70"/>
    <w:rsid w:val="00333707"/>
    <w:rsid w:val="003347C2"/>
    <w:rsid w:val="00336D8F"/>
    <w:rsid w:val="00337046"/>
    <w:rsid w:val="00341723"/>
    <w:rsid w:val="0034231A"/>
    <w:rsid w:val="003427AB"/>
    <w:rsid w:val="00343DF8"/>
    <w:rsid w:val="0034520B"/>
    <w:rsid w:val="00345A21"/>
    <w:rsid w:val="00346F45"/>
    <w:rsid w:val="00347497"/>
    <w:rsid w:val="003508FA"/>
    <w:rsid w:val="00350A4A"/>
    <w:rsid w:val="00350A97"/>
    <w:rsid w:val="0035226A"/>
    <w:rsid w:val="00352C9A"/>
    <w:rsid w:val="00352E89"/>
    <w:rsid w:val="003543E7"/>
    <w:rsid w:val="00355FB7"/>
    <w:rsid w:val="003563F9"/>
    <w:rsid w:val="00356619"/>
    <w:rsid w:val="00356931"/>
    <w:rsid w:val="0036044D"/>
    <w:rsid w:val="00361C14"/>
    <w:rsid w:val="00361D22"/>
    <w:rsid w:val="003626D7"/>
    <w:rsid w:val="00362B37"/>
    <w:rsid w:val="00363D88"/>
    <w:rsid w:val="003650D8"/>
    <w:rsid w:val="0036520B"/>
    <w:rsid w:val="00365E47"/>
    <w:rsid w:val="00365F93"/>
    <w:rsid w:val="0036600C"/>
    <w:rsid w:val="00366258"/>
    <w:rsid w:val="003666DA"/>
    <w:rsid w:val="00367663"/>
    <w:rsid w:val="0036782D"/>
    <w:rsid w:val="00373A8C"/>
    <w:rsid w:val="003748A1"/>
    <w:rsid w:val="00377971"/>
    <w:rsid w:val="00381CBA"/>
    <w:rsid w:val="00382017"/>
    <w:rsid w:val="003830D6"/>
    <w:rsid w:val="00384BF5"/>
    <w:rsid w:val="00385BCB"/>
    <w:rsid w:val="0038636B"/>
    <w:rsid w:val="00386D4C"/>
    <w:rsid w:val="00387335"/>
    <w:rsid w:val="00390D51"/>
    <w:rsid w:val="00392925"/>
    <w:rsid w:val="0039473A"/>
    <w:rsid w:val="00395017"/>
    <w:rsid w:val="003963AC"/>
    <w:rsid w:val="003967C9"/>
    <w:rsid w:val="00397E70"/>
    <w:rsid w:val="003A0D13"/>
    <w:rsid w:val="003A4DA4"/>
    <w:rsid w:val="003A55D6"/>
    <w:rsid w:val="003A69C4"/>
    <w:rsid w:val="003A7A56"/>
    <w:rsid w:val="003B0DBC"/>
    <w:rsid w:val="003B316F"/>
    <w:rsid w:val="003B35BB"/>
    <w:rsid w:val="003B4CF3"/>
    <w:rsid w:val="003B60C1"/>
    <w:rsid w:val="003B6E38"/>
    <w:rsid w:val="003B7AAD"/>
    <w:rsid w:val="003B7E3F"/>
    <w:rsid w:val="003C0D43"/>
    <w:rsid w:val="003C13C3"/>
    <w:rsid w:val="003C1C4C"/>
    <w:rsid w:val="003C3173"/>
    <w:rsid w:val="003C342B"/>
    <w:rsid w:val="003C3C23"/>
    <w:rsid w:val="003C5F09"/>
    <w:rsid w:val="003C601B"/>
    <w:rsid w:val="003C6EF6"/>
    <w:rsid w:val="003D0A85"/>
    <w:rsid w:val="003D0AA0"/>
    <w:rsid w:val="003D111C"/>
    <w:rsid w:val="003D2B79"/>
    <w:rsid w:val="003D2F87"/>
    <w:rsid w:val="003D535A"/>
    <w:rsid w:val="003D5671"/>
    <w:rsid w:val="003D65DB"/>
    <w:rsid w:val="003D7A50"/>
    <w:rsid w:val="003E11D1"/>
    <w:rsid w:val="003E17F2"/>
    <w:rsid w:val="003E1B5A"/>
    <w:rsid w:val="003E2DB9"/>
    <w:rsid w:val="003E3349"/>
    <w:rsid w:val="003E337C"/>
    <w:rsid w:val="003E5BEA"/>
    <w:rsid w:val="003E5DD8"/>
    <w:rsid w:val="003F0D6E"/>
    <w:rsid w:val="003F11EA"/>
    <w:rsid w:val="003F1DEA"/>
    <w:rsid w:val="003F3795"/>
    <w:rsid w:val="003F4271"/>
    <w:rsid w:val="003F4425"/>
    <w:rsid w:val="003F453C"/>
    <w:rsid w:val="003F46DD"/>
    <w:rsid w:val="003F69C5"/>
    <w:rsid w:val="003F6FD0"/>
    <w:rsid w:val="004000E9"/>
    <w:rsid w:val="00400AB5"/>
    <w:rsid w:val="00401684"/>
    <w:rsid w:val="0040270F"/>
    <w:rsid w:val="00402BD8"/>
    <w:rsid w:val="00404C9C"/>
    <w:rsid w:val="00405BB3"/>
    <w:rsid w:val="00405D81"/>
    <w:rsid w:val="00407228"/>
    <w:rsid w:val="0040775E"/>
    <w:rsid w:val="00407D1A"/>
    <w:rsid w:val="00411787"/>
    <w:rsid w:val="00411940"/>
    <w:rsid w:val="00411C3E"/>
    <w:rsid w:val="00412629"/>
    <w:rsid w:val="0041371A"/>
    <w:rsid w:val="00414414"/>
    <w:rsid w:val="00415295"/>
    <w:rsid w:val="00415E28"/>
    <w:rsid w:val="00416E88"/>
    <w:rsid w:val="004171E5"/>
    <w:rsid w:val="004208D5"/>
    <w:rsid w:val="00421D07"/>
    <w:rsid w:val="004238CF"/>
    <w:rsid w:val="00423E44"/>
    <w:rsid w:val="00423F0C"/>
    <w:rsid w:val="004249BB"/>
    <w:rsid w:val="00424DF6"/>
    <w:rsid w:val="00427097"/>
    <w:rsid w:val="00427958"/>
    <w:rsid w:val="004323E1"/>
    <w:rsid w:val="00432D7C"/>
    <w:rsid w:val="00434647"/>
    <w:rsid w:val="00434D59"/>
    <w:rsid w:val="00434FEE"/>
    <w:rsid w:val="00435342"/>
    <w:rsid w:val="004353E6"/>
    <w:rsid w:val="004358E7"/>
    <w:rsid w:val="004367B0"/>
    <w:rsid w:val="004367D8"/>
    <w:rsid w:val="00440F10"/>
    <w:rsid w:val="004427FB"/>
    <w:rsid w:val="00442C2D"/>
    <w:rsid w:val="0044427D"/>
    <w:rsid w:val="004444C1"/>
    <w:rsid w:val="00444904"/>
    <w:rsid w:val="004465D2"/>
    <w:rsid w:val="0044748B"/>
    <w:rsid w:val="00447736"/>
    <w:rsid w:val="004479AD"/>
    <w:rsid w:val="00447B9B"/>
    <w:rsid w:val="0045308F"/>
    <w:rsid w:val="00453174"/>
    <w:rsid w:val="00453AFF"/>
    <w:rsid w:val="00454320"/>
    <w:rsid w:val="00454970"/>
    <w:rsid w:val="0045559C"/>
    <w:rsid w:val="00456A37"/>
    <w:rsid w:val="004626D7"/>
    <w:rsid w:val="004639BC"/>
    <w:rsid w:val="00465E54"/>
    <w:rsid w:val="004671D6"/>
    <w:rsid w:val="0046766D"/>
    <w:rsid w:val="004715EE"/>
    <w:rsid w:val="0047405A"/>
    <w:rsid w:val="00474418"/>
    <w:rsid w:val="00474461"/>
    <w:rsid w:val="004757C5"/>
    <w:rsid w:val="00476634"/>
    <w:rsid w:val="004830CA"/>
    <w:rsid w:val="0048323A"/>
    <w:rsid w:val="004833AD"/>
    <w:rsid w:val="00483510"/>
    <w:rsid w:val="004842B4"/>
    <w:rsid w:val="00484434"/>
    <w:rsid w:val="00486667"/>
    <w:rsid w:val="00486787"/>
    <w:rsid w:val="0048764A"/>
    <w:rsid w:val="00487A16"/>
    <w:rsid w:val="00487D42"/>
    <w:rsid w:val="00495048"/>
    <w:rsid w:val="004954CE"/>
    <w:rsid w:val="004956F8"/>
    <w:rsid w:val="00495B7B"/>
    <w:rsid w:val="00495F88"/>
    <w:rsid w:val="00496E95"/>
    <w:rsid w:val="00497555"/>
    <w:rsid w:val="0049765D"/>
    <w:rsid w:val="004A112B"/>
    <w:rsid w:val="004A4B1B"/>
    <w:rsid w:val="004B1807"/>
    <w:rsid w:val="004B3488"/>
    <w:rsid w:val="004B3738"/>
    <w:rsid w:val="004B43B3"/>
    <w:rsid w:val="004B5C41"/>
    <w:rsid w:val="004B6079"/>
    <w:rsid w:val="004C0923"/>
    <w:rsid w:val="004C0F8C"/>
    <w:rsid w:val="004C1F27"/>
    <w:rsid w:val="004C3788"/>
    <w:rsid w:val="004C5ABC"/>
    <w:rsid w:val="004C60EC"/>
    <w:rsid w:val="004C7D03"/>
    <w:rsid w:val="004D02C9"/>
    <w:rsid w:val="004D1C04"/>
    <w:rsid w:val="004D256E"/>
    <w:rsid w:val="004D4488"/>
    <w:rsid w:val="004D46E1"/>
    <w:rsid w:val="004D4891"/>
    <w:rsid w:val="004D57D7"/>
    <w:rsid w:val="004D5DE3"/>
    <w:rsid w:val="004E34A9"/>
    <w:rsid w:val="004E408C"/>
    <w:rsid w:val="004E55B7"/>
    <w:rsid w:val="004E60E0"/>
    <w:rsid w:val="004F0907"/>
    <w:rsid w:val="004F22DD"/>
    <w:rsid w:val="004F30AA"/>
    <w:rsid w:val="004F38E5"/>
    <w:rsid w:val="004F3E81"/>
    <w:rsid w:val="004F4A37"/>
    <w:rsid w:val="004F5389"/>
    <w:rsid w:val="004F61A8"/>
    <w:rsid w:val="004F6330"/>
    <w:rsid w:val="004F6974"/>
    <w:rsid w:val="005008FF"/>
    <w:rsid w:val="005015A5"/>
    <w:rsid w:val="0050292F"/>
    <w:rsid w:val="00502F83"/>
    <w:rsid w:val="005030B6"/>
    <w:rsid w:val="0050383F"/>
    <w:rsid w:val="00503C7B"/>
    <w:rsid w:val="005040A8"/>
    <w:rsid w:val="00504E6C"/>
    <w:rsid w:val="005073E1"/>
    <w:rsid w:val="0051017C"/>
    <w:rsid w:val="005102CA"/>
    <w:rsid w:val="00510543"/>
    <w:rsid w:val="0051062C"/>
    <w:rsid w:val="005108B8"/>
    <w:rsid w:val="005110BD"/>
    <w:rsid w:val="005112B0"/>
    <w:rsid w:val="00511351"/>
    <w:rsid w:val="00511375"/>
    <w:rsid w:val="005114C8"/>
    <w:rsid w:val="00511CD2"/>
    <w:rsid w:val="00512739"/>
    <w:rsid w:val="0051367B"/>
    <w:rsid w:val="00513CE7"/>
    <w:rsid w:val="0051794A"/>
    <w:rsid w:val="00522BB9"/>
    <w:rsid w:val="00523197"/>
    <w:rsid w:val="00524609"/>
    <w:rsid w:val="00525BFF"/>
    <w:rsid w:val="00525E07"/>
    <w:rsid w:val="005269E7"/>
    <w:rsid w:val="00526F1E"/>
    <w:rsid w:val="00527402"/>
    <w:rsid w:val="00530357"/>
    <w:rsid w:val="005337A4"/>
    <w:rsid w:val="0053418C"/>
    <w:rsid w:val="0053464F"/>
    <w:rsid w:val="00535004"/>
    <w:rsid w:val="0053574B"/>
    <w:rsid w:val="00535EDA"/>
    <w:rsid w:val="0053616A"/>
    <w:rsid w:val="00536B83"/>
    <w:rsid w:val="00540B38"/>
    <w:rsid w:val="00540CFE"/>
    <w:rsid w:val="00540E9F"/>
    <w:rsid w:val="00540F18"/>
    <w:rsid w:val="00541406"/>
    <w:rsid w:val="00541CDD"/>
    <w:rsid w:val="00542C6E"/>
    <w:rsid w:val="005436F8"/>
    <w:rsid w:val="00543CF9"/>
    <w:rsid w:val="00544693"/>
    <w:rsid w:val="00544B4E"/>
    <w:rsid w:val="00544E0C"/>
    <w:rsid w:val="00545111"/>
    <w:rsid w:val="005459D0"/>
    <w:rsid w:val="00545F58"/>
    <w:rsid w:val="00546760"/>
    <w:rsid w:val="00546B66"/>
    <w:rsid w:val="0054792D"/>
    <w:rsid w:val="00547AF7"/>
    <w:rsid w:val="0055014E"/>
    <w:rsid w:val="0055036D"/>
    <w:rsid w:val="005504D8"/>
    <w:rsid w:val="00551C1D"/>
    <w:rsid w:val="005524EF"/>
    <w:rsid w:val="00552612"/>
    <w:rsid w:val="0055413C"/>
    <w:rsid w:val="005546CD"/>
    <w:rsid w:val="00556678"/>
    <w:rsid w:val="00557C95"/>
    <w:rsid w:val="0056006B"/>
    <w:rsid w:val="005613E7"/>
    <w:rsid w:val="00561474"/>
    <w:rsid w:val="00561536"/>
    <w:rsid w:val="00562411"/>
    <w:rsid w:val="0056318A"/>
    <w:rsid w:val="00563F89"/>
    <w:rsid w:val="00564227"/>
    <w:rsid w:val="00564BB5"/>
    <w:rsid w:val="005727CA"/>
    <w:rsid w:val="00574EFD"/>
    <w:rsid w:val="00575291"/>
    <w:rsid w:val="00581EDB"/>
    <w:rsid w:val="0058236B"/>
    <w:rsid w:val="0058258A"/>
    <w:rsid w:val="005829CC"/>
    <w:rsid w:val="00582D95"/>
    <w:rsid w:val="0058306A"/>
    <w:rsid w:val="00586805"/>
    <w:rsid w:val="005901FD"/>
    <w:rsid w:val="005903A1"/>
    <w:rsid w:val="00590622"/>
    <w:rsid w:val="00591E2D"/>
    <w:rsid w:val="005924B8"/>
    <w:rsid w:val="0059262D"/>
    <w:rsid w:val="005931E1"/>
    <w:rsid w:val="00594483"/>
    <w:rsid w:val="005971B1"/>
    <w:rsid w:val="005A05D2"/>
    <w:rsid w:val="005A08FF"/>
    <w:rsid w:val="005A0ECD"/>
    <w:rsid w:val="005B136E"/>
    <w:rsid w:val="005B23FC"/>
    <w:rsid w:val="005B263D"/>
    <w:rsid w:val="005B3700"/>
    <w:rsid w:val="005B483F"/>
    <w:rsid w:val="005B7186"/>
    <w:rsid w:val="005C0A30"/>
    <w:rsid w:val="005C1006"/>
    <w:rsid w:val="005C1A22"/>
    <w:rsid w:val="005C2F2A"/>
    <w:rsid w:val="005C337A"/>
    <w:rsid w:val="005C38DA"/>
    <w:rsid w:val="005C3EA3"/>
    <w:rsid w:val="005C41A0"/>
    <w:rsid w:val="005C5D39"/>
    <w:rsid w:val="005C60AB"/>
    <w:rsid w:val="005C6589"/>
    <w:rsid w:val="005C705B"/>
    <w:rsid w:val="005C71DF"/>
    <w:rsid w:val="005C74A4"/>
    <w:rsid w:val="005D0FC7"/>
    <w:rsid w:val="005D2B1A"/>
    <w:rsid w:val="005D3BD9"/>
    <w:rsid w:val="005D43B8"/>
    <w:rsid w:val="005D4636"/>
    <w:rsid w:val="005D47B4"/>
    <w:rsid w:val="005E0D00"/>
    <w:rsid w:val="005E1AFD"/>
    <w:rsid w:val="005E2122"/>
    <w:rsid w:val="005E2531"/>
    <w:rsid w:val="005E3624"/>
    <w:rsid w:val="005E3E05"/>
    <w:rsid w:val="005E3E0C"/>
    <w:rsid w:val="005E5DE0"/>
    <w:rsid w:val="005E6EC4"/>
    <w:rsid w:val="005F0B2C"/>
    <w:rsid w:val="005F2550"/>
    <w:rsid w:val="005F30E2"/>
    <w:rsid w:val="005F4D37"/>
    <w:rsid w:val="005F7F45"/>
    <w:rsid w:val="00600B84"/>
    <w:rsid w:val="00600E71"/>
    <w:rsid w:val="00603056"/>
    <w:rsid w:val="00603245"/>
    <w:rsid w:val="006047CA"/>
    <w:rsid w:val="00604CA1"/>
    <w:rsid w:val="006061A6"/>
    <w:rsid w:val="00607F85"/>
    <w:rsid w:val="00610D78"/>
    <w:rsid w:val="006116B8"/>
    <w:rsid w:val="00612E1B"/>
    <w:rsid w:val="00613610"/>
    <w:rsid w:val="00613FDB"/>
    <w:rsid w:val="006145EF"/>
    <w:rsid w:val="0061464A"/>
    <w:rsid w:val="00614C88"/>
    <w:rsid w:val="00614CF0"/>
    <w:rsid w:val="0061649E"/>
    <w:rsid w:val="00616A5D"/>
    <w:rsid w:val="00620666"/>
    <w:rsid w:val="00620712"/>
    <w:rsid w:val="006229A0"/>
    <w:rsid w:val="00622F7D"/>
    <w:rsid w:val="00624206"/>
    <w:rsid w:val="00624AFA"/>
    <w:rsid w:val="00625509"/>
    <w:rsid w:val="00626B51"/>
    <w:rsid w:val="00626D79"/>
    <w:rsid w:val="00627985"/>
    <w:rsid w:val="00627B14"/>
    <w:rsid w:val="006306BE"/>
    <w:rsid w:val="006319B5"/>
    <w:rsid w:val="0063238D"/>
    <w:rsid w:val="00632976"/>
    <w:rsid w:val="00632EFA"/>
    <w:rsid w:val="00633825"/>
    <w:rsid w:val="00633A0B"/>
    <w:rsid w:val="00633E97"/>
    <w:rsid w:val="00634A33"/>
    <w:rsid w:val="00637FAA"/>
    <w:rsid w:val="0064119C"/>
    <w:rsid w:val="006416BA"/>
    <w:rsid w:val="00643006"/>
    <w:rsid w:val="00643097"/>
    <w:rsid w:val="00643633"/>
    <w:rsid w:val="00644D2C"/>
    <w:rsid w:val="00645584"/>
    <w:rsid w:val="00646529"/>
    <w:rsid w:val="00650A16"/>
    <w:rsid w:val="00651739"/>
    <w:rsid w:val="00654142"/>
    <w:rsid w:val="0065427B"/>
    <w:rsid w:val="00654D69"/>
    <w:rsid w:val="00656461"/>
    <w:rsid w:val="006564CF"/>
    <w:rsid w:val="0065729C"/>
    <w:rsid w:val="006603AC"/>
    <w:rsid w:val="00661383"/>
    <w:rsid w:val="00661A13"/>
    <w:rsid w:val="00661CC0"/>
    <w:rsid w:val="00662064"/>
    <w:rsid w:val="0066218F"/>
    <w:rsid w:val="006621B3"/>
    <w:rsid w:val="0066240D"/>
    <w:rsid w:val="00663E48"/>
    <w:rsid w:val="00664053"/>
    <w:rsid w:val="00664DCB"/>
    <w:rsid w:val="00665222"/>
    <w:rsid w:val="00666B27"/>
    <w:rsid w:val="0067142A"/>
    <w:rsid w:val="00671B75"/>
    <w:rsid w:val="00671E75"/>
    <w:rsid w:val="006739FE"/>
    <w:rsid w:val="0067713A"/>
    <w:rsid w:val="0067750C"/>
    <w:rsid w:val="00683CC0"/>
    <w:rsid w:val="00684ABD"/>
    <w:rsid w:val="006854CD"/>
    <w:rsid w:val="00685AE7"/>
    <w:rsid w:val="00686F8A"/>
    <w:rsid w:val="00687F9D"/>
    <w:rsid w:val="00691AD5"/>
    <w:rsid w:val="00692653"/>
    <w:rsid w:val="006928F2"/>
    <w:rsid w:val="00692D06"/>
    <w:rsid w:val="00694845"/>
    <w:rsid w:val="00695F96"/>
    <w:rsid w:val="0069702F"/>
    <w:rsid w:val="006972D4"/>
    <w:rsid w:val="00697708"/>
    <w:rsid w:val="006A093A"/>
    <w:rsid w:val="006A1A5C"/>
    <w:rsid w:val="006A28BD"/>
    <w:rsid w:val="006A35B9"/>
    <w:rsid w:val="006A54D8"/>
    <w:rsid w:val="006A6E80"/>
    <w:rsid w:val="006B228F"/>
    <w:rsid w:val="006B23FE"/>
    <w:rsid w:val="006B2B56"/>
    <w:rsid w:val="006B36FB"/>
    <w:rsid w:val="006B36FE"/>
    <w:rsid w:val="006B4ED4"/>
    <w:rsid w:val="006B5B2D"/>
    <w:rsid w:val="006B6730"/>
    <w:rsid w:val="006B75FF"/>
    <w:rsid w:val="006C03FD"/>
    <w:rsid w:val="006C0750"/>
    <w:rsid w:val="006C30FA"/>
    <w:rsid w:val="006C3EAE"/>
    <w:rsid w:val="006C4805"/>
    <w:rsid w:val="006C6D86"/>
    <w:rsid w:val="006C7708"/>
    <w:rsid w:val="006D0F88"/>
    <w:rsid w:val="006D19EB"/>
    <w:rsid w:val="006D2B36"/>
    <w:rsid w:val="006D2FE9"/>
    <w:rsid w:val="006D38CE"/>
    <w:rsid w:val="006D3FB1"/>
    <w:rsid w:val="006D55C5"/>
    <w:rsid w:val="006D6460"/>
    <w:rsid w:val="006E2DD6"/>
    <w:rsid w:val="006E358D"/>
    <w:rsid w:val="006E3D08"/>
    <w:rsid w:val="006E4977"/>
    <w:rsid w:val="006E5F1A"/>
    <w:rsid w:val="006F23E6"/>
    <w:rsid w:val="006F4CBC"/>
    <w:rsid w:val="006F4F1B"/>
    <w:rsid w:val="006F5A6D"/>
    <w:rsid w:val="006F5B3A"/>
    <w:rsid w:val="006F642B"/>
    <w:rsid w:val="006F6EAF"/>
    <w:rsid w:val="00701E64"/>
    <w:rsid w:val="00702705"/>
    <w:rsid w:val="00704DEC"/>
    <w:rsid w:val="0070734B"/>
    <w:rsid w:val="007075D9"/>
    <w:rsid w:val="007078F0"/>
    <w:rsid w:val="00707C70"/>
    <w:rsid w:val="00707F12"/>
    <w:rsid w:val="00710CA6"/>
    <w:rsid w:val="00713184"/>
    <w:rsid w:val="00713306"/>
    <w:rsid w:val="007140A7"/>
    <w:rsid w:val="0071495D"/>
    <w:rsid w:val="00714B64"/>
    <w:rsid w:val="00714CB6"/>
    <w:rsid w:val="0071524C"/>
    <w:rsid w:val="00720627"/>
    <w:rsid w:val="00721623"/>
    <w:rsid w:val="00722447"/>
    <w:rsid w:val="00722C08"/>
    <w:rsid w:val="00723330"/>
    <w:rsid w:val="00723544"/>
    <w:rsid w:val="00725270"/>
    <w:rsid w:val="007253BA"/>
    <w:rsid w:val="007268EB"/>
    <w:rsid w:val="007272B7"/>
    <w:rsid w:val="00730FBB"/>
    <w:rsid w:val="00731910"/>
    <w:rsid w:val="007329A8"/>
    <w:rsid w:val="007356DE"/>
    <w:rsid w:val="007371B5"/>
    <w:rsid w:val="007376B8"/>
    <w:rsid w:val="00741A73"/>
    <w:rsid w:val="007420B1"/>
    <w:rsid w:val="00744C96"/>
    <w:rsid w:val="00745116"/>
    <w:rsid w:val="0074563A"/>
    <w:rsid w:val="00745850"/>
    <w:rsid w:val="00745BF8"/>
    <w:rsid w:val="00747D24"/>
    <w:rsid w:val="007504D6"/>
    <w:rsid w:val="007523A1"/>
    <w:rsid w:val="007531AB"/>
    <w:rsid w:val="00754054"/>
    <w:rsid w:val="007541CC"/>
    <w:rsid w:val="00755297"/>
    <w:rsid w:val="007553BA"/>
    <w:rsid w:val="00755A42"/>
    <w:rsid w:val="007561BB"/>
    <w:rsid w:val="00757142"/>
    <w:rsid w:val="00757FBA"/>
    <w:rsid w:val="0076065B"/>
    <w:rsid w:val="00760C6C"/>
    <w:rsid w:val="00760EA9"/>
    <w:rsid w:val="00765FE0"/>
    <w:rsid w:val="00767672"/>
    <w:rsid w:val="00767B2D"/>
    <w:rsid w:val="00767B87"/>
    <w:rsid w:val="00771275"/>
    <w:rsid w:val="00771FC3"/>
    <w:rsid w:val="007728E4"/>
    <w:rsid w:val="00772FB3"/>
    <w:rsid w:val="00773325"/>
    <w:rsid w:val="00774252"/>
    <w:rsid w:val="007745DF"/>
    <w:rsid w:val="00774BE0"/>
    <w:rsid w:val="007751EE"/>
    <w:rsid w:val="00776B94"/>
    <w:rsid w:val="00777090"/>
    <w:rsid w:val="00777654"/>
    <w:rsid w:val="00782F04"/>
    <w:rsid w:val="00785DE8"/>
    <w:rsid w:val="00785E9D"/>
    <w:rsid w:val="00786C04"/>
    <w:rsid w:val="00786F02"/>
    <w:rsid w:val="00790780"/>
    <w:rsid w:val="007910A7"/>
    <w:rsid w:val="00791176"/>
    <w:rsid w:val="007947B8"/>
    <w:rsid w:val="00794A01"/>
    <w:rsid w:val="00794D8D"/>
    <w:rsid w:val="00795A79"/>
    <w:rsid w:val="00796038"/>
    <w:rsid w:val="0079630B"/>
    <w:rsid w:val="007A37ED"/>
    <w:rsid w:val="007A5979"/>
    <w:rsid w:val="007A5CE1"/>
    <w:rsid w:val="007A6385"/>
    <w:rsid w:val="007A708C"/>
    <w:rsid w:val="007A7437"/>
    <w:rsid w:val="007B0A43"/>
    <w:rsid w:val="007B11A0"/>
    <w:rsid w:val="007B4199"/>
    <w:rsid w:val="007B42EE"/>
    <w:rsid w:val="007B4FDF"/>
    <w:rsid w:val="007B676C"/>
    <w:rsid w:val="007B7854"/>
    <w:rsid w:val="007B7876"/>
    <w:rsid w:val="007B7A23"/>
    <w:rsid w:val="007C0D1B"/>
    <w:rsid w:val="007C2994"/>
    <w:rsid w:val="007C2F19"/>
    <w:rsid w:val="007C4F23"/>
    <w:rsid w:val="007C556D"/>
    <w:rsid w:val="007C6160"/>
    <w:rsid w:val="007C7860"/>
    <w:rsid w:val="007D066C"/>
    <w:rsid w:val="007D26DC"/>
    <w:rsid w:val="007D2740"/>
    <w:rsid w:val="007D4E03"/>
    <w:rsid w:val="007D7B2E"/>
    <w:rsid w:val="007D7D07"/>
    <w:rsid w:val="007D7D30"/>
    <w:rsid w:val="007E0BD1"/>
    <w:rsid w:val="007E12CB"/>
    <w:rsid w:val="007E1D64"/>
    <w:rsid w:val="007E1EBD"/>
    <w:rsid w:val="007E25EF"/>
    <w:rsid w:val="007E3C7D"/>
    <w:rsid w:val="007E3F52"/>
    <w:rsid w:val="007E48F2"/>
    <w:rsid w:val="007E74CE"/>
    <w:rsid w:val="007F0210"/>
    <w:rsid w:val="007F1335"/>
    <w:rsid w:val="007F198E"/>
    <w:rsid w:val="007F218B"/>
    <w:rsid w:val="007F4EA9"/>
    <w:rsid w:val="007F4FB3"/>
    <w:rsid w:val="007F5329"/>
    <w:rsid w:val="007F5827"/>
    <w:rsid w:val="007F5B2D"/>
    <w:rsid w:val="007F6B8E"/>
    <w:rsid w:val="007F6EE7"/>
    <w:rsid w:val="008002DA"/>
    <w:rsid w:val="00800846"/>
    <w:rsid w:val="008008D1"/>
    <w:rsid w:val="00802DD4"/>
    <w:rsid w:val="00804BB3"/>
    <w:rsid w:val="00805EA7"/>
    <w:rsid w:val="008106C8"/>
    <w:rsid w:val="00811606"/>
    <w:rsid w:val="00814B95"/>
    <w:rsid w:val="00815080"/>
    <w:rsid w:val="00822D41"/>
    <w:rsid w:val="00823DEE"/>
    <w:rsid w:val="00823E92"/>
    <w:rsid w:val="0082445A"/>
    <w:rsid w:val="00824943"/>
    <w:rsid w:val="0082576B"/>
    <w:rsid w:val="008259BA"/>
    <w:rsid w:val="008259C3"/>
    <w:rsid w:val="00826683"/>
    <w:rsid w:val="0082693A"/>
    <w:rsid w:val="00827FB6"/>
    <w:rsid w:val="0083020B"/>
    <w:rsid w:val="0083191D"/>
    <w:rsid w:val="00832F53"/>
    <w:rsid w:val="0083347E"/>
    <w:rsid w:val="00833C70"/>
    <w:rsid w:val="00834F9D"/>
    <w:rsid w:val="00835BF2"/>
    <w:rsid w:val="00836C0F"/>
    <w:rsid w:val="00837133"/>
    <w:rsid w:val="00837D66"/>
    <w:rsid w:val="008417A2"/>
    <w:rsid w:val="008432F1"/>
    <w:rsid w:val="00843692"/>
    <w:rsid w:val="0084511E"/>
    <w:rsid w:val="008452C3"/>
    <w:rsid w:val="0084553D"/>
    <w:rsid w:val="00846334"/>
    <w:rsid w:val="00847C57"/>
    <w:rsid w:val="00850027"/>
    <w:rsid w:val="00850796"/>
    <w:rsid w:val="0085216C"/>
    <w:rsid w:val="00852568"/>
    <w:rsid w:val="00853956"/>
    <w:rsid w:val="0085402A"/>
    <w:rsid w:val="0085439D"/>
    <w:rsid w:val="00854793"/>
    <w:rsid w:val="008549C3"/>
    <w:rsid w:val="0085779B"/>
    <w:rsid w:val="00860DA3"/>
    <w:rsid w:val="0086172D"/>
    <w:rsid w:val="00864144"/>
    <w:rsid w:val="008659EC"/>
    <w:rsid w:val="008665F6"/>
    <w:rsid w:val="00866BE3"/>
    <w:rsid w:val="008674D5"/>
    <w:rsid w:val="00867A3D"/>
    <w:rsid w:val="00870311"/>
    <w:rsid w:val="00870F22"/>
    <w:rsid w:val="008726ED"/>
    <w:rsid w:val="008729E8"/>
    <w:rsid w:val="00873949"/>
    <w:rsid w:val="0087696F"/>
    <w:rsid w:val="00876CD6"/>
    <w:rsid w:val="00877132"/>
    <w:rsid w:val="0088063D"/>
    <w:rsid w:val="00881655"/>
    <w:rsid w:val="00882736"/>
    <w:rsid w:val="00883FDE"/>
    <w:rsid w:val="0088483F"/>
    <w:rsid w:val="00886C50"/>
    <w:rsid w:val="00887B56"/>
    <w:rsid w:val="00891455"/>
    <w:rsid w:val="00891476"/>
    <w:rsid w:val="00891AA6"/>
    <w:rsid w:val="00891AB4"/>
    <w:rsid w:val="00891F77"/>
    <w:rsid w:val="0089225F"/>
    <w:rsid w:val="008947E2"/>
    <w:rsid w:val="00894E95"/>
    <w:rsid w:val="00895CD8"/>
    <w:rsid w:val="0089776A"/>
    <w:rsid w:val="008A1EFA"/>
    <w:rsid w:val="008A250C"/>
    <w:rsid w:val="008A2ABD"/>
    <w:rsid w:val="008A2B87"/>
    <w:rsid w:val="008A3AB6"/>
    <w:rsid w:val="008A4195"/>
    <w:rsid w:val="008A68AD"/>
    <w:rsid w:val="008A7830"/>
    <w:rsid w:val="008B2638"/>
    <w:rsid w:val="008B2F3F"/>
    <w:rsid w:val="008B3B33"/>
    <w:rsid w:val="008B3F4F"/>
    <w:rsid w:val="008B3F8B"/>
    <w:rsid w:val="008B40E6"/>
    <w:rsid w:val="008B57C6"/>
    <w:rsid w:val="008B67EA"/>
    <w:rsid w:val="008B7C90"/>
    <w:rsid w:val="008C03E1"/>
    <w:rsid w:val="008C2D8E"/>
    <w:rsid w:val="008C2DE4"/>
    <w:rsid w:val="008C39C8"/>
    <w:rsid w:val="008C5034"/>
    <w:rsid w:val="008C6836"/>
    <w:rsid w:val="008C6CBE"/>
    <w:rsid w:val="008C71A7"/>
    <w:rsid w:val="008C7715"/>
    <w:rsid w:val="008C7828"/>
    <w:rsid w:val="008D0018"/>
    <w:rsid w:val="008D03A2"/>
    <w:rsid w:val="008D04A8"/>
    <w:rsid w:val="008D2C6D"/>
    <w:rsid w:val="008D30A4"/>
    <w:rsid w:val="008D60D1"/>
    <w:rsid w:val="008D69AB"/>
    <w:rsid w:val="008E097F"/>
    <w:rsid w:val="008E190D"/>
    <w:rsid w:val="008E3044"/>
    <w:rsid w:val="008E3787"/>
    <w:rsid w:val="008E37B4"/>
    <w:rsid w:val="008E3930"/>
    <w:rsid w:val="008E3C02"/>
    <w:rsid w:val="008E5873"/>
    <w:rsid w:val="008E5931"/>
    <w:rsid w:val="008E6C9D"/>
    <w:rsid w:val="008E77AD"/>
    <w:rsid w:val="008E7DBA"/>
    <w:rsid w:val="008F0481"/>
    <w:rsid w:val="008F0BF0"/>
    <w:rsid w:val="008F1732"/>
    <w:rsid w:val="008F1FCD"/>
    <w:rsid w:val="008F2738"/>
    <w:rsid w:val="008F3028"/>
    <w:rsid w:val="008F3C55"/>
    <w:rsid w:val="008F3DED"/>
    <w:rsid w:val="008F4DD0"/>
    <w:rsid w:val="008F6246"/>
    <w:rsid w:val="009012EB"/>
    <w:rsid w:val="00901AB6"/>
    <w:rsid w:val="009020E2"/>
    <w:rsid w:val="009027DB"/>
    <w:rsid w:val="009028A2"/>
    <w:rsid w:val="00902A13"/>
    <w:rsid w:val="00902CAF"/>
    <w:rsid w:val="009035E2"/>
    <w:rsid w:val="009038B5"/>
    <w:rsid w:val="00903FEF"/>
    <w:rsid w:val="00905369"/>
    <w:rsid w:val="009072F8"/>
    <w:rsid w:val="009073D2"/>
    <w:rsid w:val="00907E15"/>
    <w:rsid w:val="00911521"/>
    <w:rsid w:val="00911E80"/>
    <w:rsid w:val="00913401"/>
    <w:rsid w:val="009134D6"/>
    <w:rsid w:val="0091528A"/>
    <w:rsid w:val="00915B97"/>
    <w:rsid w:val="009200E3"/>
    <w:rsid w:val="0092152E"/>
    <w:rsid w:val="009232D2"/>
    <w:rsid w:val="00923AC5"/>
    <w:rsid w:val="00923CA0"/>
    <w:rsid w:val="00925AC5"/>
    <w:rsid w:val="009273B7"/>
    <w:rsid w:val="009279C6"/>
    <w:rsid w:val="00932448"/>
    <w:rsid w:val="009344E5"/>
    <w:rsid w:val="009347FE"/>
    <w:rsid w:val="00936031"/>
    <w:rsid w:val="009401D3"/>
    <w:rsid w:val="00941231"/>
    <w:rsid w:val="00942885"/>
    <w:rsid w:val="00942E58"/>
    <w:rsid w:val="009456AD"/>
    <w:rsid w:val="009458C3"/>
    <w:rsid w:val="00945FF0"/>
    <w:rsid w:val="0094727F"/>
    <w:rsid w:val="009479DD"/>
    <w:rsid w:val="00947DAD"/>
    <w:rsid w:val="00947F74"/>
    <w:rsid w:val="00947FD2"/>
    <w:rsid w:val="00955051"/>
    <w:rsid w:val="0095537D"/>
    <w:rsid w:val="009600DB"/>
    <w:rsid w:val="009605E0"/>
    <w:rsid w:val="009608EE"/>
    <w:rsid w:val="00961F15"/>
    <w:rsid w:val="0096285A"/>
    <w:rsid w:val="00964479"/>
    <w:rsid w:val="00966146"/>
    <w:rsid w:val="00966DA7"/>
    <w:rsid w:val="00967675"/>
    <w:rsid w:val="0096792C"/>
    <w:rsid w:val="00970677"/>
    <w:rsid w:val="00970B9F"/>
    <w:rsid w:val="0097249A"/>
    <w:rsid w:val="00972ED7"/>
    <w:rsid w:val="009733C0"/>
    <w:rsid w:val="009733CC"/>
    <w:rsid w:val="009733DA"/>
    <w:rsid w:val="009740A8"/>
    <w:rsid w:val="0097424B"/>
    <w:rsid w:val="00975A25"/>
    <w:rsid w:val="00976CAB"/>
    <w:rsid w:val="00980599"/>
    <w:rsid w:val="00980D9C"/>
    <w:rsid w:val="009820AF"/>
    <w:rsid w:val="00982D6F"/>
    <w:rsid w:val="009830A9"/>
    <w:rsid w:val="009845D3"/>
    <w:rsid w:val="00984E04"/>
    <w:rsid w:val="00985BD8"/>
    <w:rsid w:val="00986E9D"/>
    <w:rsid w:val="00992015"/>
    <w:rsid w:val="009920B8"/>
    <w:rsid w:val="00992C30"/>
    <w:rsid w:val="00993B80"/>
    <w:rsid w:val="009947F3"/>
    <w:rsid w:val="0099498D"/>
    <w:rsid w:val="0099564A"/>
    <w:rsid w:val="00996121"/>
    <w:rsid w:val="009979C2"/>
    <w:rsid w:val="009A13A0"/>
    <w:rsid w:val="009A1C3D"/>
    <w:rsid w:val="009A3FF9"/>
    <w:rsid w:val="009A4A3B"/>
    <w:rsid w:val="009A5A9C"/>
    <w:rsid w:val="009A6667"/>
    <w:rsid w:val="009A6F24"/>
    <w:rsid w:val="009A75DC"/>
    <w:rsid w:val="009A795A"/>
    <w:rsid w:val="009B112A"/>
    <w:rsid w:val="009B2153"/>
    <w:rsid w:val="009B5A1F"/>
    <w:rsid w:val="009B63B5"/>
    <w:rsid w:val="009B7AEB"/>
    <w:rsid w:val="009B7C55"/>
    <w:rsid w:val="009C07A1"/>
    <w:rsid w:val="009C0D59"/>
    <w:rsid w:val="009C1392"/>
    <w:rsid w:val="009C5264"/>
    <w:rsid w:val="009C6DDB"/>
    <w:rsid w:val="009C7765"/>
    <w:rsid w:val="009C7834"/>
    <w:rsid w:val="009D0DDE"/>
    <w:rsid w:val="009D1862"/>
    <w:rsid w:val="009D2387"/>
    <w:rsid w:val="009D245D"/>
    <w:rsid w:val="009D5829"/>
    <w:rsid w:val="009D61C6"/>
    <w:rsid w:val="009E079D"/>
    <w:rsid w:val="009E0F31"/>
    <w:rsid w:val="009E0FD2"/>
    <w:rsid w:val="009E1A03"/>
    <w:rsid w:val="009E2C0F"/>
    <w:rsid w:val="009E4A0E"/>
    <w:rsid w:val="009E4D3B"/>
    <w:rsid w:val="009E4F69"/>
    <w:rsid w:val="009E6CFA"/>
    <w:rsid w:val="009E75D1"/>
    <w:rsid w:val="009E7FAC"/>
    <w:rsid w:val="009F05F6"/>
    <w:rsid w:val="009F069D"/>
    <w:rsid w:val="009F0716"/>
    <w:rsid w:val="009F0D55"/>
    <w:rsid w:val="009F2076"/>
    <w:rsid w:val="009F26B3"/>
    <w:rsid w:val="009F42D7"/>
    <w:rsid w:val="009F57CC"/>
    <w:rsid w:val="009F763C"/>
    <w:rsid w:val="00A00C81"/>
    <w:rsid w:val="00A00D5B"/>
    <w:rsid w:val="00A00FE3"/>
    <w:rsid w:val="00A041A8"/>
    <w:rsid w:val="00A047CA"/>
    <w:rsid w:val="00A05A3B"/>
    <w:rsid w:val="00A06485"/>
    <w:rsid w:val="00A06CE6"/>
    <w:rsid w:val="00A07EFC"/>
    <w:rsid w:val="00A127F9"/>
    <w:rsid w:val="00A15FB6"/>
    <w:rsid w:val="00A1645F"/>
    <w:rsid w:val="00A21671"/>
    <w:rsid w:val="00A242C6"/>
    <w:rsid w:val="00A25480"/>
    <w:rsid w:val="00A25772"/>
    <w:rsid w:val="00A25FCE"/>
    <w:rsid w:val="00A262EF"/>
    <w:rsid w:val="00A26625"/>
    <w:rsid w:val="00A26CEE"/>
    <w:rsid w:val="00A302B7"/>
    <w:rsid w:val="00A31510"/>
    <w:rsid w:val="00A31F9F"/>
    <w:rsid w:val="00A3235F"/>
    <w:rsid w:val="00A32503"/>
    <w:rsid w:val="00A36441"/>
    <w:rsid w:val="00A37734"/>
    <w:rsid w:val="00A37AB6"/>
    <w:rsid w:val="00A400BB"/>
    <w:rsid w:val="00A4096B"/>
    <w:rsid w:val="00A41F59"/>
    <w:rsid w:val="00A510EA"/>
    <w:rsid w:val="00A51280"/>
    <w:rsid w:val="00A52C51"/>
    <w:rsid w:val="00A5320A"/>
    <w:rsid w:val="00A541C5"/>
    <w:rsid w:val="00A56C0A"/>
    <w:rsid w:val="00A57D80"/>
    <w:rsid w:val="00A57F65"/>
    <w:rsid w:val="00A60354"/>
    <w:rsid w:val="00A604A6"/>
    <w:rsid w:val="00A618E4"/>
    <w:rsid w:val="00A61F12"/>
    <w:rsid w:val="00A626F8"/>
    <w:rsid w:val="00A64884"/>
    <w:rsid w:val="00A65B87"/>
    <w:rsid w:val="00A65F9D"/>
    <w:rsid w:val="00A67589"/>
    <w:rsid w:val="00A70163"/>
    <w:rsid w:val="00A72C07"/>
    <w:rsid w:val="00A73D2C"/>
    <w:rsid w:val="00A748E5"/>
    <w:rsid w:val="00A75E59"/>
    <w:rsid w:val="00A80AC2"/>
    <w:rsid w:val="00A81B1C"/>
    <w:rsid w:val="00A8247B"/>
    <w:rsid w:val="00A82CFE"/>
    <w:rsid w:val="00A851B9"/>
    <w:rsid w:val="00A86168"/>
    <w:rsid w:val="00A864CF"/>
    <w:rsid w:val="00A86F1B"/>
    <w:rsid w:val="00A90DB6"/>
    <w:rsid w:val="00A912CF"/>
    <w:rsid w:val="00A93346"/>
    <w:rsid w:val="00A9497B"/>
    <w:rsid w:val="00A949BA"/>
    <w:rsid w:val="00A94A33"/>
    <w:rsid w:val="00A951FB"/>
    <w:rsid w:val="00A953E3"/>
    <w:rsid w:val="00A96476"/>
    <w:rsid w:val="00AA1385"/>
    <w:rsid w:val="00AA18B2"/>
    <w:rsid w:val="00AA26A7"/>
    <w:rsid w:val="00AA3D62"/>
    <w:rsid w:val="00AA40DB"/>
    <w:rsid w:val="00AA4206"/>
    <w:rsid w:val="00AA44D8"/>
    <w:rsid w:val="00AA4604"/>
    <w:rsid w:val="00AA4808"/>
    <w:rsid w:val="00AA5334"/>
    <w:rsid w:val="00AA5423"/>
    <w:rsid w:val="00AA5900"/>
    <w:rsid w:val="00AA7150"/>
    <w:rsid w:val="00AA7756"/>
    <w:rsid w:val="00AA77E2"/>
    <w:rsid w:val="00AA7C52"/>
    <w:rsid w:val="00AB0DD8"/>
    <w:rsid w:val="00AB23DA"/>
    <w:rsid w:val="00AB55F7"/>
    <w:rsid w:val="00AB5CF7"/>
    <w:rsid w:val="00AB5EDF"/>
    <w:rsid w:val="00AB7518"/>
    <w:rsid w:val="00AC0A15"/>
    <w:rsid w:val="00AC1375"/>
    <w:rsid w:val="00AC14B4"/>
    <w:rsid w:val="00AC371A"/>
    <w:rsid w:val="00AC47AC"/>
    <w:rsid w:val="00AC48E4"/>
    <w:rsid w:val="00AC4F00"/>
    <w:rsid w:val="00AC6227"/>
    <w:rsid w:val="00AC6B8D"/>
    <w:rsid w:val="00AC7E7A"/>
    <w:rsid w:val="00AD0B56"/>
    <w:rsid w:val="00AD1B12"/>
    <w:rsid w:val="00AD2F21"/>
    <w:rsid w:val="00AD33FC"/>
    <w:rsid w:val="00AD51A6"/>
    <w:rsid w:val="00AD6706"/>
    <w:rsid w:val="00AE055D"/>
    <w:rsid w:val="00AE27A2"/>
    <w:rsid w:val="00AE4595"/>
    <w:rsid w:val="00AE73D4"/>
    <w:rsid w:val="00AE76B5"/>
    <w:rsid w:val="00AF0F09"/>
    <w:rsid w:val="00AF170E"/>
    <w:rsid w:val="00AF222B"/>
    <w:rsid w:val="00AF4DB9"/>
    <w:rsid w:val="00AF522B"/>
    <w:rsid w:val="00AF5A42"/>
    <w:rsid w:val="00B002DB"/>
    <w:rsid w:val="00B02068"/>
    <w:rsid w:val="00B03740"/>
    <w:rsid w:val="00B03905"/>
    <w:rsid w:val="00B04482"/>
    <w:rsid w:val="00B054C8"/>
    <w:rsid w:val="00B076AF"/>
    <w:rsid w:val="00B10E13"/>
    <w:rsid w:val="00B116E1"/>
    <w:rsid w:val="00B119D9"/>
    <w:rsid w:val="00B12910"/>
    <w:rsid w:val="00B13366"/>
    <w:rsid w:val="00B137FA"/>
    <w:rsid w:val="00B15ABD"/>
    <w:rsid w:val="00B166B4"/>
    <w:rsid w:val="00B16AD8"/>
    <w:rsid w:val="00B20221"/>
    <w:rsid w:val="00B20834"/>
    <w:rsid w:val="00B211CB"/>
    <w:rsid w:val="00B220AB"/>
    <w:rsid w:val="00B22472"/>
    <w:rsid w:val="00B2328D"/>
    <w:rsid w:val="00B235B5"/>
    <w:rsid w:val="00B23B35"/>
    <w:rsid w:val="00B26337"/>
    <w:rsid w:val="00B26978"/>
    <w:rsid w:val="00B3125A"/>
    <w:rsid w:val="00B3265A"/>
    <w:rsid w:val="00B327B4"/>
    <w:rsid w:val="00B32E11"/>
    <w:rsid w:val="00B33329"/>
    <w:rsid w:val="00B340A3"/>
    <w:rsid w:val="00B3417C"/>
    <w:rsid w:val="00B3435A"/>
    <w:rsid w:val="00B364E3"/>
    <w:rsid w:val="00B375ED"/>
    <w:rsid w:val="00B41617"/>
    <w:rsid w:val="00B41A69"/>
    <w:rsid w:val="00B41BC4"/>
    <w:rsid w:val="00B43C69"/>
    <w:rsid w:val="00B44841"/>
    <w:rsid w:val="00B4636C"/>
    <w:rsid w:val="00B463A8"/>
    <w:rsid w:val="00B466D6"/>
    <w:rsid w:val="00B47656"/>
    <w:rsid w:val="00B477A2"/>
    <w:rsid w:val="00B50714"/>
    <w:rsid w:val="00B5102A"/>
    <w:rsid w:val="00B5112D"/>
    <w:rsid w:val="00B5200C"/>
    <w:rsid w:val="00B523BC"/>
    <w:rsid w:val="00B52A0F"/>
    <w:rsid w:val="00B53EFC"/>
    <w:rsid w:val="00B5548E"/>
    <w:rsid w:val="00B554E1"/>
    <w:rsid w:val="00B57873"/>
    <w:rsid w:val="00B60A7A"/>
    <w:rsid w:val="00B61BB2"/>
    <w:rsid w:val="00B61C62"/>
    <w:rsid w:val="00B628D6"/>
    <w:rsid w:val="00B62E33"/>
    <w:rsid w:val="00B63A26"/>
    <w:rsid w:val="00B63C02"/>
    <w:rsid w:val="00B63FA2"/>
    <w:rsid w:val="00B6592F"/>
    <w:rsid w:val="00B6655C"/>
    <w:rsid w:val="00B67E38"/>
    <w:rsid w:val="00B70F8F"/>
    <w:rsid w:val="00B712BA"/>
    <w:rsid w:val="00B722CF"/>
    <w:rsid w:val="00B72C23"/>
    <w:rsid w:val="00B72F29"/>
    <w:rsid w:val="00B743F3"/>
    <w:rsid w:val="00B8052D"/>
    <w:rsid w:val="00B80DDA"/>
    <w:rsid w:val="00B80F97"/>
    <w:rsid w:val="00B82C79"/>
    <w:rsid w:val="00B86183"/>
    <w:rsid w:val="00B9072E"/>
    <w:rsid w:val="00B9127F"/>
    <w:rsid w:val="00B9134E"/>
    <w:rsid w:val="00B951D9"/>
    <w:rsid w:val="00B962C9"/>
    <w:rsid w:val="00B968A1"/>
    <w:rsid w:val="00B968D7"/>
    <w:rsid w:val="00B973DE"/>
    <w:rsid w:val="00BA0306"/>
    <w:rsid w:val="00BA1A85"/>
    <w:rsid w:val="00BA2203"/>
    <w:rsid w:val="00BA36B2"/>
    <w:rsid w:val="00BA3CD7"/>
    <w:rsid w:val="00BA411E"/>
    <w:rsid w:val="00BA582C"/>
    <w:rsid w:val="00BA5BC0"/>
    <w:rsid w:val="00BA6835"/>
    <w:rsid w:val="00BA7E5E"/>
    <w:rsid w:val="00BB0BE3"/>
    <w:rsid w:val="00BB236F"/>
    <w:rsid w:val="00BB3226"/>
    <w:rsid w:val="00BB37B8"/>
    <w:rsid w:val="00BB4010"/>
    <w:rsid w:val="00BB5B7B"/>
    <w:rsid w:val="00BB6957"/>
    <w:rsid w:val="00BB76C0"/>
    <w:rsid w:val="00BC1878"/>
    <w:rsid w:val="00BC3516"/>
    <w:rsid w:val="00BC38DF"/>
    <w:rsid w:val="00BC4DD4"/>
    <w:rsid w:val="00BC5156"/>
    <w:rsid w:val="00BC540D"/>
    <w:rsid w:val="00BC7E87"/>
    <w:rsid w:val="00BD0014"/>
    <w:rsid w:val="00BD02E5"/>
    <w:rsid w:val="00BD11DD"/>
    <w:rsid w:val="00BD291E"/>
    <w:rsid w:val="00BD2C6F"/>
    <w:rsid w:val="00BD3956"/>
    <w:rsid w:val="00BD403A"/>
    <w:rsid w:val="00BD571D"/>
    <w:rsid w:val="00BD5FF5"/>
    <w:rsid w:val="00BD7068"/>
    <w:rsid w:val="00BD7BD9"/>
    <w:rsid w:val="00BE0F96"/>
    <w:rsid w:val="00BE27A4"/>
    <w:rsid w:val="00BE41F6"/>
    <w:rsid w:val="00BE6271"/>
    <w:rsid w:val="00BE70E6"/>
    <w:rsid w:val="00BE7CBC"/>
    <w:rsid w:val="00BF2A39"/>
    <w:rsid w:val="00BF5208"/>
    <w:rsid w:val="00BF54D4"/>
    <w:rsid w:val="00BF5614"/>
    <w:rsid w:val="00C0071E"/>
    <w:rsid w:val="00C0225C"/>
    <w:rsid w:val="00C03C26"/>
    <w:rsid w:val="00C12B82"/>
    <w:rsid w:val="00C13E8F"/>
    <w:rsid w:val="00C15CE2"/>
    <w:rsid w:val="00C178C4"/>
    <w:rsid w:val="00C20169"/>
    <w:rsid w:val="00C24BC6"/>
    <w:rsid w:val="00C24E36"/>
    <w:rsid w:val="00C255AC"/>
    <w:rsid w:val="00C2731D"/>
    <w:rsid w:val="00C301EF"/>
    <w:rsid w:val="00C325ED"/>
    <w:rsid w:val="00C33167"/>
    <w:rsid w:val="00C34701"/>
    <w:rsid w:val="00C3541F"/>
    <w:rsid w:val="00C37143"/>
    <w:rsid w:val="00C375E7"/>
    <w:rsid w:val="00C37D3F"/>
    <w:rsid w:val="00C41CCE"/>
    <w:rsid w:val="00C42758"/>
    <w:rsid w:val="00C4427C"/>
    <w:rsid w:val="00C44417"/>
    <w:rsid w:val="00C45255"/>
    <w:rsid w:val="00C45636"/>
    <w:rsid w:val="00C45F83"/>
    <w:rsid w:val="00C462F4"/>
    <w:rsid w:val="00C5257D"/>
    <w:rsid w:val="00C525D3"/>
    <w:rsid w:val="00C527C5"/>
    <w:rsid w:val="00C52CCB"/>
    <w:rsid w:val="00C540F3"/>
    <w:rsid w:val="00C542A5"/>
    <w:rsid w:val="00C54537"/>
    <w:rsid w:val="00C54A40"/>
    <w:rsid w:val="00C562C9"/>
    <w:rsid w:val="00C57EF4"/>
    <w:rsid w:val="00C60135"/>
    <w:rsid w:val="00C62229"/>
    <w:rsid w:val="00C629B1"/>
    <w:rsid w:val="00C62A96"/>
    <w:rsid w:val="00C657DB"/>
    <w:rsid w:val="00C65AB9"/>
    <w:rsid w:val="00C67BC4"/>
    <w:rsid w:val="00C70828"/>
    <w:rsid w:val="00C72D1C"/>
    <w:rsid w:val="00C750B9"/>
    <w:rsid w:val="00C75614"/>
    <w:rsid w:val="00C76410"/>
    <w:rsid w:val="00C76EB3"/>
    <w:rsid w:val="00C80C8F"/>
    <w:rsid w:val="00C81CB5"/>
    <w:rsid w:val="00C81F62"/>
    <w:rsid w:val="00C82106"/>
    <w:rsid w:val="00C82883"/>
    <w:rsid w:val="00C82AE7"/>
    <w:rsid w:val="00C87939"/>
    <w:rsid w:val="00C90966"/>
    <w:rsid w:val="00C91E59"/>
    <w:rsid w:val="00C92E01"/>
    <w:rsid w:val="00C94FE4"/>
    <w:rsid w:val="00C95216"/>
    <w:rsid w:val="00C958E5"/>
    <w:rsid w:val="00C9682B"/>
    <w:rsid w:val="00CA09BD"/>
    <w:rsid w:val="00CA1069"/>
    <w:rsid w:val="00CA1323"/>
    <w:rsid w:val="00CA2FA4"/>
    <w:rsid w:val="00CA4CCF"/>
    <w:rsid w:val="00CA4DA7"/>
    <w:rsid w:val="00CA5F65"/>
    <w:rsid w:val="00CA5FBF"/>
    <w:rsid w:val="00CA616A"/>
    <w:rsid w:val="00CA7840"/>
    <w:rsid w:val="00CB00F5"/>
    <w:rsid w:val="00CB0B55"/>
    <w:rsid w:val="00CB1BC5"/>
    <w:rsid w:val="00CB2C52"/>
    <w:rsid w:val="00CB2F51"/>
    <w:rsid w:val="00CB35DE"/>
    <w:rsid w:val="00CB3B5E"/>
    <w:rsid w:val="00CB5C28"/>
    <w:rsid w:val="00CB6EAC"/>
    <w:rsid w:val="00CB73DE"/>
    <w:rsid w:val="00CC058A"/>
    <w:rsid w:val="00CC07A7"/>
    <w:rsid w:val="00CC0DDB"/>
    <w:rsid w:val="00CC1E15"/>
    <w:rsid w:val="00CC2998"/>
    <w:rsid w:val="00CC37DE"/>
    <w:rsid w:val="00CC3A7E"/>
    <w:rsid w:val="00CC3DDE"/>
    <w:rsid w:val="00CC420C"/>
    <w:rsid w:val="00CC5CA0"/>
    <w:rsid w:val="00CC5FEC"/>
    <w:rsid w:val="00CC62C0"/>
    <w:rsid w:val="00CC6E61"/>
    <w:rsid w:val="00CC72C2"/>
    <w:rsid w:val="00CD0A74"/>
    <w:rsid w:val="00CD0AB6"/>
    <w:rsid w:val="00CD0B42"/>
    <w:rsid w:val="00CD17D0"/>
    <w:rsid w:val="00CD4156"/>
    <w:rsid w:val="00CD51EB"/>
    <w:rsid w:val="00CD71C9"/>
    <w:rsid w:val="00CE118F"/>
    <w:rsid w:val="00CE3411"/>
    <w:rsid w:val="00CE6704"/>
    <w:rsid w:val="00CE67E3"/>
    <w:rsid w:val="00CE6EF9"/>
    <w:rsid w:val="00CE766C"/>
    <w:rsid w:val="00CE77F0"/>
    <w:rsid w:val="00CF157B"/>
    <w:rsid w:val="00CF169B"/>
    <w:rsid w:val="00CF1AAE"/>
    <w:rsid w:val="00CF2487"/>
    <w:rsid w:val="00CF2AEE"/>
    <w:rsid w:val="00CF33C6"/>
    <w:rsid w:val="00CF35E2"/>
    <w:rsid w:val="00CF4207"/>
    <w:rsid w:val="00CF4BBB"/>
    <w:rsid w:val="00CF4D66"/>
    <w:rsid w:val="00CF63DB"/>
    <w:rsid w:val="00CF64A2"/>
    <w:rsid w:val="00CF7CB4"/>
    <w:rsid w:val="00D001CB"/>
    <w:rsid w:val="00D007E2"/>
    <w:rsid w:val="00D0127E"/>
    <w:rsid w:val="00D0362E"/>
    <w:rsid w:val="00D05286"/>
    <w:rsid w:val="00D078F8"/>
    <w:rsid w:val="00D07A9B"/>
    <w:rsid w:val="00D100CA"/>
    <w:rsid w:val="00D10C59"/>
    <w:rsid w:val="00D1378C"/>
    <w:rsid w:val="00D15FF1"/>
    <w:rsid w:val="00D1701B"/>
    <w:rsid w:val="00D174C8"/>
    <w:rsid w:val="00D206FC"/>
    <w:rsid w:val="00D2073A"/>
    <w:rsid w:val="00D20AEE"/>
    <w:rsid w:val="00D20B91"/>
    <w:rsid w:val="00D20D59"/>
    <w:rsid w:val="00D21572"/>
    <w:rsid w:val="00D21F41"/>
    <w:rsid w:val="00D242D3"/>
    <w:rsid w:val="00D243A8"/>
    <w:rsid w:val="00D2572A"/>
    <w:rsid w:val="00D25A4B"/>
    <w:rsid w:val="00D25CC1"/>
    <w:rsid w:val="00D25DFB"/>
    <w:rsid w:val="00D311D8"/>
    <w:rsid w:val="00D332E4"/>
    <w:rsid w:val="00D3368E"/>
    <w:rsid w:val="00D34E73"/>
    <w:rsid w:val="00D355C3"/>
    <w:rsid w:val="00D35F4A"/>
    <w:rsid w:val="00D40992"/>
    <w:rsid w:val="00D42425"/>
    <w:rsid w:val="00D424BA"/>
    <w:rsid w:val="00D42BE6"/>
    <w:rsid w:val="00D4332D"/>
    <w:rsid w:val="00D45D86"/>
    <w:rsid w:val="00D46258"/>
    <w:rsid w:val="00D46B0A"/>
    <w:rsid w:val="00D47500"/>
    <w:rsid w:val="00D4769E"/>
    <w:rsid w:val="00D521C6"/>
    <w:rsid w:val="00D53C12"/>
    <w:rsid w:val="00D54BB3"/>
    <w:rsid w:val="00D550FF"/>
    <w:rsid w:val="00D557BB"/>
    <w:rsid w:val="00D6070D"/>
    <w:rsid w:val="00D60E30"/>
    <w:rsid w:val="00D61727"/>
    <w:rsid w:val="00D62A03"/>
    <w:rsid w:val="00D62BB6"/>
    <w:rsid w:val="00D6422B"/>
    <w:rsid w:val="00D64451"/>
    <w:rsid w:val="00D65063"/>
    <w:rsid w:val="00D6555E"/>
    <w:rsid w:val="00D673E6"/>
    <w:rsid w:val="00D67875"/>
    <w:rsid w:val="00D706A2"/>
    <w:rsid w:val="00D70D11"/>
    <w:rsid w:val="00D7118E"/>
    <w:rsid w:val="00D71226"/>
    <w:rsid w:val="00D7287B"/>
    <w:rsid w:val="00D730B0"/>
    <w:rsid w:val="00D73317"/>
    <w:rsid w:val="00D740FA"/>
    <w:rsid w:val="00D74A51"/>
    <w:rsid w:val="00D75932"/>
    <w:rsid w:val="00D75CDF"/>
    <w:rsid w:val="00D76545"/>
    <w:rsid w:val="00D76EE3"/>
    <w:rsid w:val="00D7741D"/>
    <w:rsid w:val="00D77490"/>
    <w:rsid w:val="00D80C83"/>
    <w:rsid w:val="00D81D72"/>
    <w:rsid w:val="00D8208C"/>
    <w:rsid w:val="00D83147"/>
    <w:rsid w:val="00D834E2"/>
    <w:rsid w:val="00D856C3"/>
    <w:rsid w:val="00D863FB"/>
    <w:rsid w:val="00D878B8"/>
    <w:rsid w:val="00D87C20"/>
    <w:rsid w:val="00D9071D"/>
    <w:rsid w:val="00D91B94"/>
    <w:rsid w:val="00D924B3"/>
    <w:rsid w:val="00D92C7B"/>
    <w:rsid w:val="00D93839"/>
    <w:rsid w:val="00D94C85"/>
    <w:rsid w:val="00D95A40"/>
    <w:rsid w:val="00D95DCE"/>
    <w:rsid w:val="00D961C9"/>
    <w:rsid w:val="00D96774"/>
    <w:rsid w:val="00D97636"/>
    <w:rsid w:val="00D97BB8"/>
    <w:rsid w:val="00DA1A03"/>
    <w:rsid w:val="00DA2720"/>
    <w:rsid w:val="00DA4C4E"/>
    <w:rsid w:val="00DA6098"/>
    <w:rsid w:val="00DA6394"/>
    <w:rsid w:val="00DA6E83"/>
    <w:rsid w:val="00DA7C52"/>
    <w:rsid w:val="00DB0BBB"/>
    <w:rsid w:val="00DB0D65"/>
    <w:rsid w:val="00DB1656"/>
    <w:rsid w:val="00DB16BD"/>
    <w:rsid w:val="00DB16EE"/>
    <w:rsid w:val="00DB490E"/>
    <w:rsid w:val="00DB4E70"/>
    <w:rsid w:val="00DB58A8"/>
    <w:rsid w:val="00DB6672"/>
    <w:rsid w:val="00DB6759"/>
    <w:rsid w:val="00DB7549"/>
    <w:rsid w:val="00DC00A7"/>
    <w:rsid w:val="00DC01F4"/>
    <w:rsid w:val="00DC0378"/>
    <w:rsid w:val="00DC0825"/>
    <w:rsid w:val="00DC3318"/>
    <w:rsid w:val="00DC3AA4"/>
    <w:rsid w:val="00DC3B2E"/>
    <w:rsid w:val="00DC405D"/>
    <w:rsid w:val="00DC4587"/>
    <w:rsid w:val="00DC45F8"/>
    <w:rsid w:val="00DC56AE"/>
    <w:rsid w:val="00DC579B"/>
    <w:rsid w:val="00DC5935"/>
    <w:rsid w:val="00DC79E3"/>
    <w:rsid w:val="00DD1061"/>
    <w:rsid w:val="00DD44C5"/>
    <w:rsid w:val="00DD5C4B"/>
    <w:rsid w:val="00DD61B7"/>
    <w:rsid w:val="00DD6597"/>
    <w:rsid w:val="00DD71D4"/>
    <w:rsid w:val="00DE1194"/>
    <w:rsid w:val="00DE15BC"/>
    <w:rsid w:val="00DE1A84"/>
    <w:rsid w:val="00DE1DC3"/>
    <w:rsid w:val="00DE2D86"/>
    <w:rsid w:val="00DE3B80"/>
    <w:rsid w:val="00DE41B9"/>
    <w:rsid w:val="00DE4806"/>
    <w:rsid w:val="00DE4B82"/>
    <w:rsid w:val="00DE4FC2"/>
    <w:rsid w:val="00DE5582"/>
    <w:rsid w:val="00DE70A3"/>
    <w:rsid w:val="00DE7B0E"/>
    <w:rsid w:val="00DE7C07"/>
    <w:rsid w:val="00DF0865"/>
    <w:rsid w:val="00DF0C94"/>
    <w:rsid w:val="00DF0CF9"/>
    <w:rsid w:val="00DF13BD"/>
    <w:rsid w:val="00DF1413"/>
    <w:rsid w:val="00DF1E81"/>
    <w:rsid w:val="00DF1EA1"/>
    <w:rsid w:val="00DF334C"/>
    <w:rsid w:val="00DF5437"/>
    <w:rsid w:val="00DF61F2"/>
    <w:rsid w:val="00DF695D"/>
    <w:rsid w:val="00DF7550"/>
    <w:rsid w:val="00DF7DF3"/>
    <w:rsid w:val="00E037BF"/>
    <w:rsid w:val="00E04328"/>
    <w:rsid w:val="00E0474B"/>
    <w:rsid w:val="00E0483A"/>
    <w:rsid w:val="00E04855"/>
    <w:rsid w:val="00E1215A"/>
    <w:rsid w:val="00E132DA"/>
    <w:rsid w:val="00E13CE3"/>
    <w:rsid w:val="00E14185"/>
    <w:rsid w:val="00E143B7"/>
    <w:rsid w:val="00E1535F"/>
    <w:rsid w:val="00E15AEA"/>
    <w:rsid w:val="00E15F04"/>
    <w:rsid w:val="00E17C51"/>
    <w:rsid w:val="00E212B0"/>
    <w:rsid w:val="00E22B76"/>
    <w:rsid w:val="00E22FB5"/>
    <w:rsid w:val="00E2301C"/>
    <w:rsid w:val="00E238CB"/>
    <w:rsid w:val="00E305FC"/>
    <w:rsid w:val="00E31E7F"/>
    <w:rsid w:val="00E32952"/>
    <w:rsid w:val="00E33795"/>
    <w:rsid w:val="00E34262"/>
    <w:rsid w:val="00E34A7F"/>
    <w:rsid w:val="00E34F6A"/>
    <w:rsid w:val="00E35FA6"/>
    <w:rsid w:val="00E37014"/>
    <w:rsid w:val="00E40AF8"/>
    <w:rsid w:val="00E417A8"/>
    <w:rsid w:val="00E42B7F"/>
    <w:rsid w:val="00E4301C"/>
    <w:rsid w:val="00E43BC5"/>
    <w:rsid w:val="00E43F2B"/>
    <w:rsid w:val="00E45476"/>
    <w:rsid w:val="00E463ED"/>
    <w:rsid w:val="00E466E0"/>
    <w:rsid w:val="00E47206"/>
    <w:rsid w:val="00E47BE3"/>
    <w:rsid w:val="00E506BE"/>
    <w:rsid w:val="00E506D0"/>
    <w:rsid w:val="00E50810"/>
    <w:rsid w:val="00E51BFA"/>
    <w:rsid w:val="00E520A1"/>
    <w:rsid w:val="00E53DA3"/>
    <w:rsid w:val="00E5422A"/>
    <w:rsid w:val="00E55689"/>
    <w:rsid w:val="00E55A7B"/>
    <w:rsid w:val="00E56382"/>
    <w:rsid w:val="00E6168D"/>
    <w:rsid w:val="00E618FB"/>
    <w:rsid w:val="00E61CB9"/>
    <w:rsid w:val="00E62638"/>
    <w:rsid w:val="00E626E6"/>
    <w:rsid w:val="00E62C25"/>
    <w:rsid w:val="00E63A0D"/>
    <w:rsid w:val="00E63CDA"/>
    <w:rsid w:val="00E66DC0"/>
    <w:rsid w:val="00E708B5"/>
    <w:rsid w:val="00E70F0E"/>
    <w:rsid w:val="00E727E4"/>
    <w:rsid w:val="00E72B2F"/>
    <w:rsid w:val="00E73BEE"/>
    <w:rsid w:val="00E74537"/>
    <w:rsid w:val="00E76449"/>
    <w:rsid w:val="00E76778"/>
    <w:rsid w:val="00E76B69"/>
    <w:rsid w:val="00E76BD9"/>
    <w:rsid w:val="00E80499"/>
    <w:rsid w:val="00E8153D"/>
    <w:rsid w:val="00E81717"/>
    <w:rsid w:val="00E81E86"/>
    <w:rsid w:val="00E8298F"/>
    <w:rsid w:val="00E83429"/>
    <w:rsid w:val="00E84EC6"/>
    <w:rsid w:val="00E855FE"/>
    <w:rsid w:val="00E868B2"/>
    <w:rsid w:val="00E90BE2"/>
    <w:rsid w:val="00E916AD"/>
    <w:rsid w:val="00E9253A"/>
    <w:rsid w:val="00E93235"/>
    <w:rsid w:val="00E93425"/>
    <w:rsid w:val="00E96E28"/>
    <w:rsid w:val="00E96EC3"/>
    <w:rsid w:val="00E97269"/>
    <w:rsid w:val="00EA062D"/>
    <w:rsid w:val="00EA0A13"/>
    <w:rsid w:val="00EA0C1F"/>
    <w:rsid w:val="00EA2FDE"/>
    <w:rsid w:val="00EA364E"/>
    <w:rsid w:val="00EA458B"/>
    <w:rsid w:val="00EA6196"/>
    <w:rsid w:val="00EA63E3"/>
    <w:rsid w:val="00EA6C39"/>
    <w:rsid w:val="00EA7585"/>
    <w:rsid w:val="00EA7D2C"/>
    <w:rsid w:val="00EB3425"/>
    <w:rsid w:val="00EB4520"/>
    <w:rsid w:val="00EB5B9F"/>
    <w:rsid w:val="00EB7A70"/>
    <w:rsid w:val="00EB7FF3"/>
    <w:rsid w:val="00EC036E"/>
    <w:rsid w:val="00EC0573"/>
    <w:rsid w:val="00EC1B5C"/>
    <w:rsid w:val="00EC1CD6"/>
    <w:rsid w:val="00EC2822"/>
    <w:rsid w:val="00EC35EF"/>
    <w:rsid w:val="00EC3A29"/>
    <w:rsid w:val="00EC3B07"/>
    <w:rsid w:val="00EC4AE9"/>
    <w:rsid w:val="00EC54DC"/>
    <w:rsid w:val="00EC5773"/>
    <w:rsid w:val="00EC5970"/>
    <w:rsid w:val="00EC74D6"/>
    <w:rsid w:val="00ED29C0"/>
    <w:rsid w:val="00ED4184"/>
    <w:rsid w:val="00ED5150"/>
    <w:rsid w:val="00ED6BF2"/>
    <w:rsid w:val="00ED6EB3"/>
    <w:rsid w:val="00ED78C8"/>
    <w:rsid w:val="00EE0FEC"/>
    <w:rsid w:val="00EE140C"/>
    <w:rsid w:val="00EE2729"/>
    <w:rsid w:val="00EE3D60"/>
    <w:rsid w:val="00EE43DF"/>
    <w:rsid w:val="00EE7962"/>
    <w:rsid w:val="00EF0217"/>
    <w:rsid w:val="00EF155F"/>
    <w:rsid w:val="00EF47B9"/>
    <w:rsid w:val="00EF4E8B"/>
    <w:rsid w:val="00EF7C40"/>
    <w:rsid w:val="00F00270"/>
    <w:rsid w:val="00F00B7F"/>
    <w:rsid w:val="00F02617"/>
    <w:rsid w:val="00F02918"/>
    <w:rsid w:val="00F04E44"/>
    <w:rsid w:val="00F05FF3"/>
    <w:rsid w:val="00F06125"/>
    <w:rsid w:val="00F0645B"/>
    <w:rsid w:val="00F07EE4"/>
    <w:rsid w:val="00F108D9"/>
    <w:rsid w:val="00F110F5"/>
    <w:rsid w:val="00F1166F"/>
    <w:rsid w:val="00F11EBB"/>
    <w:rsid w:val="00F12D8C"/>
    <w:rsid w:val="00F14BB8"/>
    <w:rsid w:val="00F172F0"/>
    <w:rsid w:val="00F203E5"/>
    <w:rsid w:val="00F209E2"/>
    <w:rsid w:val="00F20A43"/>
    <w:rsid w:val="00F22E35"/>
    <w:rsid w:val="00F23478"/>
    <w:rsid w:val="00F234C0"/>
    <w:rsid w:val="00F23CA0"/>
    <w:rsid w:val="00F23F8A"/>
    <w:rsid w:val="00F24ED4"/>
    <w:rsid w:val="00F25128"/>
    <w:rsid w:val="00F254F9"/>
    <w:rsid w:val="00F25C4C"/>
    <w:rsid w:val="00F2605F"/>
    <w:rsid w:val="00F27773"/>
    <w:rsid w:val="00F27FBC"/>
    <w:rsid w:val="00F30A1E"/>
    <w:rsid w:val="00F312AE"/>
    <w:rsid w:val="00F312EA"/>
    <w:rsid w:val="00F31900"/>
    <w:rsid w:val="00F3335F"/>
    <w:rsid w:val="00F33C36"/>
    <w:rsid w:val="00F34316"/>
    <w:rsid w:val="00F34632"/>
    <w:rsid w:val="00F377E7"/>
    <w:rsid w:val="00F37FCF"/>
    <w:rsid w:val="00F4299D"/>
    <w:rsid w:val="00F42B3A"/>
    <w:rsid w:val="00F44378"/>
    <w:rsid w:val="00F44AB8"/>
    <w:rsid w:val="00F450A6"/>
    <w:rsid w:val="00F455A9"/>
    <w:rsid w:val="00F46B3F"/>
    <w:rsid w:val="00F471FF"/>
    <w:rsid w:val="00F47F6D"/>
    <w:rsid w:val="00F5282C"/>
    <w:rsid w:val="00F52BFA"/>
    <w:rsid w:val="00F53195"/>
    <w:rsid w:val="00F54A70"/>
    <w:rsid w:val="00F5502E"/>
    <w:rsid w:val="00F5561E"/>
    <w:rsid w:val="00F571C8"/>
    <w:rsid w:val="00F60329"/>
    <w:rsid w:val="00F605A9"/>
    <w:rsid w:val="00F61695"/>
    <w:rsid w:val="00F61872"/>
    <w:rsid w:val="00F6188F"/>
    <w:rsid w:val="00F62E05"/>
    <w:rsid w:val="00F63D20"/>
    <w:rsid w:val="00F6424F"/>
    <w:rsid w:val="00F64C40"/>
    <w:rsid w:val="00F64E09"/>
    <w:rsid w:val="00F6517F"/>
    <w:rsid w:val="00F66D3B"/>
    <w:rsid w:val="00F67649"/>
    <w:rsid w:val="00F67E6E"/>
    <w:rsid w:val="00F703C6"/>
    <w:rsid w:val="00F70539"/>
    <w:rsid w:val="00F71725"/>
    <w:rsid w:val="00F73C3E"/>
    <w:rsid w:val="00F744E4"/>
    <w:rsid w:val="00F7473D"/>
    <w:rsid w:val="00F74976"/>
    <w:rsid w:val="00F74BDD"/>
    <w:rsid w:val="00F7573B"/>
    <w:rsid w:val="00F76183"/>
    <w:rsid w:val="00F76D2D"/>
    <w:rsid w:val="00F8008E"/>
    <w:rsid w:val="00F80849"/>
    <w:rsid w:val="00F81691"/>
    <w:rsid w:val="00F824C2"/>
    <w:rsid w:val="00F827CD"/>
    <w:rsid w:val="00F84730"/>
    <w:rsid w:val="00F852FC"/>
    <w:rsid w:val="00F86A08"/>
    <w:rsid w:val="00F8710F"/>
    <w:rsid w:val="00F876C2"/>
    <w:rsid w:val="00F87C49"/>
    <w:rsid w:val="00F92503"/>
    <w:rsid w:val="00F932DD"/>
    <w:rsid w:val="00F96925"/>
    <w:rsid w:val="00FA06FD"/>
    <w:rsid w:val="00FA12CE"/>
    <w:rsid w:val="00FA257E"/>
    <w:rsid w:val="00FA6C5A"/>
    <w:rsid w:val="00FB063F"/>
    <w:rsid w:val="00FB30B6"/>
    <w:rsid w:val="00FB3144"/>
    <w:rsid w:val="00FB34BE"/>
    <w:rsid w:val="00FB468E"/>
    <w:rsid w:val="00FB4A6E"/>
    <w:rsid w:val="00FB4C83"/>
    <w:rsid w:val="00FB7A38"/>
    <w:rsid w:val="00FC0F06"/>
    <w:rsid w:val="00FC10EC"/>
    <w:rsid w:val="00FC527C"/>
    <w:rsid w:val="00FC6F0B"/>
    <w:rsid w:val="00FD0AAA"/>
    <w:rsid w:val="00FD23C1"/>
    <w:rsid w:val="00FD2919"/>
    <w:rsid w:val="00FD2F8D"/>
    <w:rsid w:val="00FD3B8F"/>
    <w:rsid w:val="00FD4232"/>
    <w:rsid w:val="00FD43EC"/>
    <w:rsid w:val="00FD62FB"/>
    <w:rsid w:val="00FD6CDD"/>
    <w:rsid w:val="00FD6FDF"/>
    <w:rsid w:val="00FD7065"/>
    <w:rsid w:val="00FD79B0"/>
    <w:rsid w:val="00FE30B1"/>
    <w:rsid w:val="00FE3416"/>
    <w:rsid w:val="00FE3480"/>
    <w:rsid w:val="00FE40F4"/>
    <w:rsid w:val="00FE5556"/>
    <w:rsid w:val="00FE55B2"/>
    <w:rsid w:val="00FE5C3C"/>
    <w:rsid w:val="00FE7709"/>
    <w:rsid w:val="00FE7CC0"/>
    <w:rsid w:val="00FE7D87"/>
    <w:rsid w:val="00FE7F4F"/>
    <w:rsid w:val="00FF0ABC"/>
    <w:rsid w:val="00FF1718"/>
    <w:rsid w:val="00FF1996"/>
    <w:rsid w:val="00FF2726"/>
    <w:rsid w:val="00FF3392"/>
    <w:rsid w:val="00FF3D7B"/>
    <w:rsid w:val="00FF49EF"/>
    <w:rsid w:val="00FF4F1C"/>
    <w:rsid w:val="00FF5DC8"/>
    <w:rsid w:val="00FF701B"/>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78"/>
  </w:style>
  <w:style w:type="paragraph" w:styleId="1">
    <w:name w:val="heading 1"/>
    <w:basedOn w:val="a"/>
    <w:next w:val="a"/>
    <w:link w:val="10"/>
    <w:uiPriority w:val="9"/>
    <w:qFormat/>
    <w:rsid w:val="00556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6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66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6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66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6678"/>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556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56678"/>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556678"/>
    <w:rPr>
      <w:b/>
      <w:bCs/>
    </w:rPr>
  </w:style>
  <w:style w:type="paragraph" w:styleId="a6">
    <w:name w:val="No Spacing"/>
    <w:uiPriority w:val="1"/>
    <w:qFormat/>
    <w:rsid w:val="00556678"/>
    <w:pPr>
      <w:spacing w:after="0" w:line="240" w:lineRule="auto"/>
    </w:pPr>
  </w:style>
  <w:style w:type="paragraph" w:styleId="a7">
    <w:name w:val="List Paragraph"/>
    <w:basedOn w:val="a"/>
    <w:uiPriority w:val="34"/>
    <w:qFormat/>
    <w:rsid w:val="00556678"/>
    <w:pPr>
      <w:ind w:left="720"/>
      <w:contextualSpacing/>
    </w:pPr>
  </w:style>
  <w:style w:type="table" w:customStyle="1" w:styleId="21">
    <w:name w:val="Сетка таблицы2"/>
    <w:basedOn w:val="a1"/>
    <w:next w:val="a8"/>
    <w:rsid w:val="00C80C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80C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0C8F"/>
  </w:style>
  <w:style w:type="table" w:styleId="a8">
    <w:name w:val="Table Grid"/>
    <w:basedOn w:val="a1"/>
    <w:uiPriority w:val="59"/>
    <w:rsid w:val="00C8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0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0C8F"/>
  </w:style>
  <w:style w:type="numbering" w:customStyle="1" w:styleId="11">
    <w:name w:val="Нет списка1"/>
    <w:next w:val="a2"/>
    <w:uiPriority w:val="99"/>
    <w:semiHidden/>
    <w:unhideWhenUsed/>
    <w:rsid w:val="00C80C8F"/>
  </w:style>
  <w:style w:type="paragraph" w:customStyle="1" w:styleId="c20">
    <w:name w:val="c2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0C8F"/>
  </w:style>
  <w:style w:type="paragraph" w:customStyle="1" w:styleId="c30">
    <w:name w:val="c3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0C8F"/>
  </w:style>
  <w:style w:type="paragraph" w:customStyle="1" w:styleId="c2">
    <w:name w:val="c2"/>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C80C8F"/>
  </w:style>
  <w:style w:type="character" w:customStyle="1" w:styleId="c6">
    <w:name w:val="c6"/>
    <w:basedOn w:val="a0"/>
    <w:rsid w:val="00C80C8F"/>
  </w:style>
  <w:style w:type="paragraph" w:customStyle="1" w:styleId="c8">
    <w:name w:val="c8"/>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80C8F"/>
  </w:style>
  <w:style w:type="character" w:customStyle="1" w:styleId="c21">
    <w:name w:val="c21"/>
    <w:basedOn w:val="a0"/>
    <w:rsid w:val="00C80C8F"/>
  </w:style>
  <w:style w:type="paragraph" w:customStyle="1" w:styleId="c10">
    <w:name w:val="c1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80C8F"/>
  </w:style>
  <w:style w:type="character" w:customStyle="1" w:styleId="c33">
    <w:name w:val="c33"/>
    <w:basedOn w:val="a0"/>
    <w:rsid w:val="00C80C8F"/>
  </w:style>
  <w:style w:type="paragraph" w:customStyle="1" w:styleId="c36">
    <w:name w:val="c36"/>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C80C8F"/>
  </w:style>
  <w:style w:type="numbering" w:customStyle="1" w:styleId="31">
    <w:name w:val="Нет списка3"/>
    <w:next w:val="a2"/>
    <w:uiPriority w:val="99"/>
    <w:semiHidden/>
    <w:unhideWhenUsed/>
    <w:rsid w:val="00C80C8F"/>
  </w:style>
  <w:style w:type="paragraph" w:styleId="ad">
    <w:name w:val="Normal (Web)"/>
    <w:basedOn w:val="a"/>
    <w:uiPriority w:val="99"/>
    <w:unhideWhenUsed/>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80C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C8F"/>
    <w:rPr>
      <w:rFonts w:ascii="Tahoma" w:hAnsi="Tahoma" w:cs="Tahoma"/>
      <w:sz w:val="16"/>
      <w:szCs w:val="16"/>
    </w:rPr>
  </w:style>
  <w:style w:type="character" w:styleId="af0">
    <w:name w:val="page number"/>
    <w:uiPriority w:val="99"/>
    <w:rsid w:val="00616A5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78"/>
  </w:style>
  <w:style w:type="paragraph" w:styleId="1">
    <w:name w:val="heading 1"/>
    <w:basedOn w:val="a"/>
    <w:next w:val="a"/>
    <w:link w:val="10"/>
    <w:uiPriority w:val="9"/>
    <w:qFormat/>
    <w:rsid w:val="00556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6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66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6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66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6678"/>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556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56678"/>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556678"/>
    <w:rPr>
      <w:b/>
      <w:bCs/>
    </w:rPr>
  </w:style>
  <w:style w:type="paragraph" w:styleId="a6">
    <w:name w:val="No Spacing"/>
    <w:uiPriority w:val="1"/>
    <w:qFormat/>
    <w:rsid w:val="00556678"/>
    <w:pPr>
      <w:spacing w:after="0" w:line="240" w:lineRule="auto"/>
    </w:pPr>
  </w:style>
  <w:style w:type="paragraph" w:styleId="a7">
    <w:name w:val="List Paragraph"/>
    <w:basedOn w:val="a"/>
    <w:uiPriority w:val="34"/>
    <w:qFormat/>
    <w:rsid w:val="00556678"/>
    <w:pPr>
      <w:ind w:left="720"/>
      <w:contextualSpacing/>
    </w:pPr>
  </w:style>
  <w:style w:type="table" w:customStyle="1" w:styleId="21">
    <w:name w:val="Сетка таблицы2"/>
    <w:basedOn w:val="a1"/>
    <w:next w:val="a8"/>
    <w:rsid w:val="00C80C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80C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0C8F"/>
  </w:style>
  <w:style w:type="table" w:styleId="a8">
    <w:name w:val="Table Grid"/>
    <w:basedOn w:val="a1"/>
    <w:uiPriority w:val="59"/>
    <w:rsid w:val="00C8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0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0C8F"/>
  </w:style>
  <w:style w:type="numbering" w:customStyle="1" w:styleId="11">
    <w:name w:val="Нет списка1"/>
    <w:next w:val="a2"/>
    <w:uiPriority w:val="99"/>
    <w:semiHidden/>
    <w:unhideWhenUsed/>
    <w:rsid w:val="00C80C8F"/>
  </w:style>
  <w:style w:type="paragraph" w:customStyle="1" w:styleId="c20">
    <w:name w:val="c2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0C8F"/>
  </w:style>
  <w:style w:type="paragraph" w:customStyle="1" w:styleId="c30">
    <w:name w:val="c3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0C8F"/>
  </w:style>
  <w:style w:type="paragraph" w:customStyle="1" w:styleId="c2">
    <w:name w:val="c2"/>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C80C8F"/>
  </w:style>
  <w:style w:type="character" w:customStyle="1" w:styleId="c6">
    <w:name w:val="c6"/>
    <w:basedOn w:val="a0"/>
    <w:rsid w:val="00C80C8F"/>
  </w:style>
  <w:style w:type="paragraph" w:customStyle="1" w:styleId="c8">
    <w:name w:val="c8"/>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80C8F"/>
  </w:style>
  <w:style w:type="character" w:customStyle="1" w:styleId="c21">
    <w:name w:val="c21"/>
    <w:basedOn w:val="a0"/>
    <w:rsid w:val="00C80C8F"/>
  </w:style>
  <w:style w:type="paragraph" w:customStyle="1" w:styleId="c10">
    <w:name w:val="c10"/>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80C8F"/>
  </w:style>
  <w:style w:type="character" w:customStyle="1" w:styleId="c33">
    <w:name w:val="c33"/>
    <w:basedOn w:val="a0"/>
    <w:rsid w:val="00C80C8F"/>
  </w:style>
  <w:style w:type="paragraph" w:customStyle="1" w:styleId="c36">
    <w:name w:val="c36"/>
    <w:basedOn w:val="a"/>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C80C8F"/>
  </w:style>
  <w:style w:type="numbering" w:customStyle="1" w:styleId="31">
    <w:name w:val="Нет списка3"/>
    <w:next w:val="a2"/>
    <w:uiPriority w:val="99"/>
    <w:semiHidden/>
    <w:unhideWhenUsed/>
    <w:rsid w:val="00C80C8F"/>
  </w:style>
  <w:style w:type="paragraph" w:styleId="ad">
    <w:name w:val="Normal (Web)"/>
    <w:basedOn w:val="a"/>
    <w:uiPriority w:val="99"/>
    <w:unhideWhenUsed/>
    <w:rsid w:val="00C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80C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C8F"/>
    <w:rPr>
      <w:rFonts w:ascii="Tahoma" w:hAnsi="Tahoma" w:cs="Tahoma"/>
      <w:sz w:val="16"/>
      <w:szCs w:val="16"/>
    </w:rPr>
  </w:style>
  <w:style w:type="character" w:styleId="af0">
    <w:name w:val="page number"/>
    <w:uiPriority w:val="99"/>
    <w:rsid w:val="00616A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44</Pages>
  <Words>10584</Words>
  <Characters>60332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Юля</cp:lastModifiedBy>
  <cp:revision>10</cp:revision>
  <dcterms:created xsi:type="dcterms:W3CDTF">2019-08-22T08:39:00Z</dcterms:created>
  <dcterms:modified xsi:type="dcterms:W3CDTF">2022-03-15T09:55:00Z</dcterms:modified>
</cp:coreProperties>
</file>