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C2" w:rsidRDefault="003469C2" w:rsidP="003469C2">
      <w:pPr>
        <w:jc w:val="center"/>
      </w:pPr>
      <w:r>
        <w:t>Контрольные мероприятия</w:t>
      </w:r>
    </w:p>
    <w:p w:rsidR="003469C2" w:rsidRDefault="003469C2" w:rsidP="003469C2">
      <w:r>
        <w:t xml:space="preserve">Контрольные мероприятия должны публиковаться на сайте </w:t>
      </w:r>
      <w:hyperlink r:id="rId4" w:history="1">
        <w:r w:rsidRPr="0089639D">
          <w:rPr>
            <w:rStyle w:val="a5"/>
          </w:rPr>
          <w:t>https://bus.gov.ru/</w:t>
        </w:r>
      </w:hyperlink>
      <w:r>
        <w:t xml:space="preserve"> в течени</w:t>
      </w:r>
      <w:proofErr w:type="gramStart"/>
      <w:r>
        <w:t>и</w:t>
      </w:r>
      <w:proofErr w:type="gramEnd"/>
      <w:r>
        <w:t xml:space="preserve"> 10 дней после проведенной проверки.</w:t>
      </w:r>
    </w:p>
    <w:tbl>
      <w:tblPr>
        <w:tblStyle w:val="a3"/>
        <w:tblW w:w="0" w:type="auto"/>
        <w:tblLook w:val="04A0"/>
      </w:tblPr>
      <w:tblGrid>
        <w:gridCol w:w="2144"/>
        <w:gridCol w:w="1844"/>
        <w:gridCol w:w="1832"/>
        <w:gridCol w:w="1837"/>
        <w:gridCol w:w="1848"/>
      </w:tblGrid>
      <w:tr w:rsidR="003469C2" w:rsidTr="00BF76F3">
        <w:tc>
          <w:tcPr>
            <w:tcW w:w="2144" w:type="dxa"/>
          </w:tcPr>
          <w:p w:rsidR="003469C2" w:rsidRDefault="003469C2" w:rsidP="005A6BFD">
            <w:r>
              <w:rPr>
                <w:rStyle w:val="a4"/>
              </w:rPr>
              <w:t>Наименование органа государственной власти (государственного органа), органа местного самоуправления, осуществляющего проведение контрольного мероприятия</w:t>
            </w:r>
          </w:p>
        </w:tc>
        <w:tc>
          <w:tcPr>
            <w:tcW w:w="1844" w:type="dxa"/>
          </w:tcPr>
          <w:p w:rsidR="003469C2" w:rsidRDefault="003469C2" w:rsidP="005A6BFD">
            <w:r>
              <w:rPr>
                <w:rStyle w:val="a4"/>
              </w:rPr>
              <w:t>План (тема) контрольного мероприятия</w:t>
            </w:r>
          </w:p>
        </w:tc>
        <w:tc>
          <w:tcPr>
            <w:tcW w:w="1832" w:type="dxa"/>
          </w:tcPr>
          <w:p w:rsidR="003469C2" w:rsidRDefault="003469C2" w:rsidP="005A6BFD">
            <w:r>
              <w:rPr>
                <w:rStyle w:val="a4"/>
              </w:rPr>
              <w:t>Период проведения</w:t>
            </w:r>
          </w:p>
        </w:tc>
        <w:tc>
          <w:tcPr>
            <w:tcW w:w="1837" w:type="dxa"/>
          </w:tcPr>
          <w:p w:rsidR="003469C2" w:rsidRDefault="003469C2" w:rsidP="005A6BFD">
            <w:r>
              <w:rPr>
                <w:rStyle w:val="a4"/>
              </w:rPr>
              <w:t>Выявленные нарушения</w:t>
            </w:r>
          </w:p>
        </w:tc>
        <w:tc>
          <w:tcPr>
            <w:tcW w:w="1848" w:type="dxa"/>
          </w:tcPr>
          <w:p w:rsidR="003469C2" w:rsidRDefault="003469C2" w:rsidP="005A6BFD">
            <w:r>
              <w:rPr>
                <w:rStyle w:val="a4"/>
              </w:rPr>
              <w:t>Мероприятия, проведенные по результатам контрольного мероприятия</w:t>
            </w:r>
          </w:p>
        </w:tc>
      </w:tr>
      <w:tr w:rsidR="00BF76F3" w:rsidTr="00BF76F3">
        <w:tc>
          <w:tcPr>
            <w:tcW w:w="2144" w:type="dxa"/>
          </w:tcPr>
          <w:p w:rsidR="00BF76F3" w:rsidRDefault="00BF76F3" w:rsidP="0072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Урицкому району управления надзорной деятельности  и профилактической работы Главного управления МЧС России по Орловской области</w:t>
            </w:r>
          </w:p>
        </w:tc>
        <w:tc>
          <w:tcPr>
            <w:tcW w:w="1844" w:type="dxa"/>
          </w:tcPr>
          <w:p w:rsidR="00BF76F3" w:rsidRDefault="00BF76F3" w:rsidP="0072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выездная поверка</w:t>
            </w:r>
          </w:p>
        </w:tc>
        <w:tc>
          <w:tcPr>
            <w:tcW w:w="1832" w:type="dxa"/>
          </w:tcPr>
          <w:p w:rsidR="00BF76F3" w:rsidRDefault="00BF76F3" w:rsidP="0072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18.06.2020г.</w:t>
            </w:r>
          </w:p>
        </w:tc>
        <w:tc>
          <w:tcPr>
            <w:tcW w:w="1837" w:type="dxa"/>
          </w:tcPr>
          <w:p w:rsidR="00BF76F3" w:rsidRPr="0037640F" w:rsidRDefault="00BF76F3" w:rsidP="0072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 п.21 ППР в РФ</w:t>
            </w:r>
          </w:p>
        </w:tc>
        <w:tc>
          <w:tcPr>
            <w:tcW w:w="1848" w:type="dxa"/>
          </w:tcPr>
          <w:p w:rsidR="00BF76F3" w:rsidRDefault="00BF76F3" w:rsidP="0072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устранены</w:t>
            </w:r>
          </w:p>
        </w:tc>
      </w:tr>
      <w:tr w:rsidR="00BF76F3" w:rsidTr="00BF76F3">
        <w:tc>
          <w:tcPr>
            <w:tcW w:w="2144" w:type="dxa"/>
          </w:tcPr>
          <w:p w:rsidR="00BF76F3" w:rsidRPr="0037640F" w:rsidRDefault="00BF76F3" w:rsidP="005A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Урицкая межрайонная прокуратура Орловской области</w:t>
            </w:r>
          </w:p>
        </w:tc>
        <w:tc>
          <w:tcPr>
            <w:tcW w:w="1844" w:type="dxa"/>
          </w:tcPr>
          <w:p w:rsidR="00BF76F3" w:rsidRPr="0037640F" w:rsidRDefault="00BF76F3" w:rsidP="005A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выездная поверка</w:t>
            </w:r>
          </w:p>
        </w:tc>
        <w:tc>
          <w:tcPr>
            <w:tcW w:w="1832" w:type="dxa"/>
          </w:tcPr>
          <w:p w:rsidR="00BF76F3" w:rsidRPr="0037640F" w:rsidRDefault="00BF76F3" w:rsidP="005A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 г.</w:t>
            </w:r>
          </w:p>
        </w:tc>
        <w:tc>
          <w:tcPr>
            <w:tcW w:w="1837" w:type="dxa"/>
          </w:tcPr>
          <w:p w:rsidR="00BF76F3" w:rsidRPr="0037640F" w:rsidRDefault="00BF76F3" w:rsidP="005A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0F">
              <w:rPr>
                <w:rFonts w:ascii="Times New Roman" w:hAnsi="Times New Roman" w:cs="Times New Roman"/>
                <w:sz w:val="24"/>
                <w:szCs w:val="24"/>
              </w:rPr>
              <w:t>Выявлены нарушения требований</w:t>
            </w:r>
          </w:p>
          <w:p w:rsidR="00BF76F3" w:rsidRPr="0037640F" w:rsidRDefault="00BF76F3" w:rsidP="005A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П.8.14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2.4.5.2409-08; П.14.5, 14.6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2.4.5.2409-08; П.4.10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2.4.5.2409-08</w:t>
            </w:r>
          </w:p>
        </w:tc>
        <w:tc>
          <w:tcPr>
            <w:tcW w:w="1848" w:type="dxa"/>
          </w:tcPr>
          <w:p w:rsidR="00BF76F3" w:rsidRPr="0037640F" w:rsidRDefault="00BF76F3" w:rsidP="005A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устранены</w:t>
            </w:r>
          </w:p>
        </w:tc>
      </w:tr>
      <w:tr w:rsidR="00BF76F3" w:rsidTr="00BF76F3">
        <w:tc>
          <w:tcPr>
            <w:tcW w:w="2144" w:type="dxa"/>
          </w:tcPr>
          <w:p w:rsidR="00BF76F3" w:rsidRPr="0037640F" w:rsidRDefault="00BF76F3" w:rsidP="0072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0F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 благополучия человека</w:t>
            </w:r>
          </w:p>
        </w:tc>
        <w:tc>
          <w:tcPr>
            <w:tcW w:w="1844" w:type="dxa"/>
          </w:tcPr>
          <w:p w:rsidR="00BF76F3" w:rsidRPr="0037640F" w:rsidRDefault="00BF76F3" w:rsidP="0072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0F">
              <w:rPr>
                <w:rFonts w:ascii="Times New Roman" w:hAnsi="Times New Roman" w:cs="Times New Roman"/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1832" w:type="dxa"/>
          </w:tcPr>
          <w:p w:rsidR="00BF76F3" w:rsidRPr="0037640F" w:rsidRDefault="00BF76F3" w:rsidP="0072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30.11.2020г.</w:t>
            </w:r>
          </w:p>
        </w:tc>
        <w:tc>
          <w:tcPr>
            <w:tcW w:w="1837" w:type="dxa"/>
          </w:tcPr>
          <w:p w:rsidR="00BF76F3" w:rsidRPr="0037640F" w:rsidRDefault="00BF76F3" w:rsidP="0072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0F">
              <w:rPr>
                <w:rFonts w:ascii="Times New Roman" w:hAnsi="Times New Roman" w:cs="Times New Roman"/>
                <w:sz w:val="24"/>
                <w:szCs w:val="24"/>
              </w:rPr>
              <w:t>Выявлены нарушения требований</w:t>
            </w:r>
          </w:p>
          <w:p w:rsidR="00BF76F3" w:rsidRPr="0037640F" w:rsidRDefault="00BF76F3" w:rsidP="0072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П.6.9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2.4.2.2409-08</w:t>
            </w:r>
            <w:r w:rsidRPr="003764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76F3" w:rsidRPr="0037640F" w:rsidRDefault="00BF76F3" w:rsidP="0072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П.2.5. П.4.7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2.4.5.2409-08</w:t>
            </w:r>
            <w:r w:rsidRPr="003764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76F3" w:rsidRPr="0037640F" w:rsidRDefault="00BF76F3" w:rsidP="0072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П.5.13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2.4.5.2409-08;</w:t>
            </w:r>
            <w:r w:rsidRPr="0037640F">
              <w:rPr>
                <w:rFonts w:ascii="Times New Roman" w:hAnsi="Times New Roman" w:cs="Times New Roman"/>
                <w:sz w:val="24"/>
                <w:szCs w:val="24"/>
              </w:rPr>
              <w:t xml:space="preserve"> п.6.1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,П.6.26</w:t>
            </w:r>
            <w:r w:rsidRPr="00376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2.4.5.2409-08</w:t>
            </w:r>
            <w:r w:rsidRPr="00376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BF76F3" w:rsidRDefault="00BF76F3" w:rsidP="0072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 устранены </w:t>
            </w:r>
          </w:p>
          <w:p w:rsidR="00BF76F3" w:rsidRPr="0037640F" w:rsidRDefault="00BF76F3" w:rsidP="0072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9C2" w:rsidRDefault="003469C2" w:rsidP="003469C2"/>
    <w:p w:rsidR="003469C2" w:rsidRDefault="003469C2" w:rsidP="003469C2">
      <w:r>
        <w:t xml:space="preserve">Каждая проверка должна быть отсканирована в отдельный файл </w:t>
      </w:r>
      <w:proofErr w:type="spellStart"/>
      <w:r>
        <w:rPr>
          <w:lang w:val="en-US"/>
        </w:rPr>
        <w:t>pdf</w:t>
      </w:r>
      <w:proofErr w:type="spellEnd"/>
      <w:r>
        <w:t xml:space="preserve">. </w:t>
      </w:r>
    </w:p>
    <w:p w:rsidR="003469C2" w:rsidRPr="00A919F4" w:rsidRDefault="003469C2" w:rsidP="003469C2">
      <w:r>
        <w:t>Количество проверок = количеству файлов</w:t>
      </w:r>
      <w:r w:rsidRPr="00A919F4">
        <w:t xml:space="preserve"> </w:t>
      </w:r>
      <w:proofErr w:type="spellStart"/>
      <w:r>
        <w:rPr>
          <w:lang w:val="en-US"/>
        </w:rPr>
        <w:t>pdf</w:t>
      </w:r>
      <w:proofErr w:type="spellEnd"/>
      <w:r>
        <w:t>.</w:t>
      </w:r>
    </w:p>
    <w:p w:rsidR="003469C2" w:rsidRDefault="003469C2" w:rsidP="003469C2">
      <w:r>
        <w:t xml:space="preserve">Данный файл заполнить построчно, кол-во строк = кол-во проверок и прислать в формате </w:t>
      </w:r>
      <w:r>
        <w:rPr>
          <w:lang w:val="en-US"/>
        </w:rPr>
        <w:t>Word</w:t>
      </w:r>
      <w:r w:rsidRPr="00A919F4">
        <w:t>.</w:t>
      </w:r>
      <w:bookmarkStart w:id="0" w:name="_GoBack"/>
      <w:bookmarkEnd w:id="0"/>
    </w:p>
    <w:p w:rsidR="00994CD4" w:rsidRDefault="00994CD4"/>
    <w:sectPr w:rsidR="00994CD4" w:rsidSect="0099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9C2"/>
    <w:rsid w:val="0007288C"/>
    <w:rsid w:val="00160B00"/>
    <w:rsid w:val="003469C2"/>
    <w:rsid w:val="005A13DE"/>
    <w:rsid w:val="00721FA6"/>
    <w:rsid w:val="007C42E9"/>
    <w:rsid w:val="00994CD4"/>
    <w:rsid w:val="00BF76F3"/>
    <w:rsid w:val="00CA4CE0"/>
    <w:rsid w:val="00CD41C9"/>
    <w:rsid w:val="00D00D91"/>
    <w:rsid w:val="00D4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469C2"/>
    <w:rPr>
      <w:b/>
      <w:bCs/>
    </w:rPr>
  </w:style>
  <w:style w:type="character" w:styleId="a5">
    <w:name w:val="Hyperlink"/>
    <w:basedOn w:val="a0"/>
    <w:uiPriority w:val="99"/>
    <w:unhideWhenUsed/>
    <w:rsid w:val="00346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2021-01-14T11:33:00Z</dcterms:created>
  <dcterms:modified xsi:type="dcterms:W3CDTF">2021-01-19T09:55:00Z</dcterms:modified>
</cp:coreProperties>
</file>